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786" w:rsidRDefault="00353786" w:rsidP="00F052ED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353786" w:rsidRPr="005A7F04" w:rsidRDefault="00353786" w:rsidP="00710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3786" w:rsidRPr="005A7F04" w:rsidRDefault="00353786" w:rsidP="003537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7F04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</w:p>
    <w:p w:rsidR="00353786" w:rsidRPr="005A7F04" w:rsidRDefault="00353786" w:rsidP="003537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7F04">
        <w:rPr>
          <w:rFonts w:ascii="Times New Roman" w:hAnsi="Times New Roman" w:cs="Times New Roman"/>
          <w:sz w:val="24"/>
          <w:szCs w:val="24"/>
        </w:rPr>
        <w:t>«Развитие сферы культуры в Ла</w:t>
      </w:r>
      <w:r w:rsidR="00710E5F" w:rsidRPr="005A7F04">
        <w:rPr>
          <w:rFonts w:ascii="Times New Roman" w:hAnsi="Times New Roman" w:cs="Times New Roman"/>
          <w:sz w:val="24"/>
          <w:szCs w:val="24"/>
        </w:rPr>
        <w:t>хденпохском муниципальном округе</w:t>
      </w:r>
      <w:r w:rsidRPr="005A7F04">
        <w:rPr>
          <w:rFonts w:ascii="Times New Roman" w:hAnsi="Times New Roman" w:cs="Times New Roman"/>
          <w:sz w:val="24"/>
          <w:szCs w:val="24"/>
        </w:rPr>
        <w:t xml:space="preserve">»  </w:t>
      </w:r>
    </w:p>
    <w:p w:rsidR="00353786" w:rsidRPr="005A7F04" w:rsidRDefault="00353786" w:rsidP="003537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4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69" w:type="dxa"/>
          <w:right w:w="74" w:type="dxa"/>
        </w:tblCellMar>
        <w:tblLook w:val="04A0" w:firstRow="1" w:lastRow="0" w:firstColumn="1" w:lastColumn="0" w:noHBand="0" w:noVBand="1"/>
      </w:tblPr>
      <w:tblGrid>
        <w:gridCol w:w="3121"/>
        <w:gridCol w:w="6524"/>
      </w:tblGrid>
      <w:tr w:rsidR="00353786" w:rsidRPr="005A7F04" w:rsidTr="00353786">
        <w:trPr>
          <w:trHeight w:val="540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53786" w:rsidRPr="005A7F04" w:rsidRDefault="00353786" w:rsidP="00353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         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53786" w:rsidRPr="005A7F04" w:rsidRDefault="00353786" w:rsidP="00FE32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сферы культуры в Лахденпохском муниципальном </w:t>
            </w:r>
            <w:r w:rsidR="00C970C5" w:rsidRPr="005A7F04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5A7F04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е</w:t>
            </w: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>» (далее – Программа)</w:t>
            </w:r>
          </w:p>
        </w:tc>
      </w:tr>
      <w:tr w:rsidR="00353786" w:rsidRPr="005A7F04" w:rsidTr="00353786">
        <w:trPr>
          <w:trHeight w:val="1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53786" w:rsidRPr="005A7F04" w:rsidRDefault="00353786" w:rsidP="003537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53786" w:rsidRPr="00134B53" w:rsidRDefault="00353786" w:rsidP="00606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06.10.2003</w:t>
            </w:r>
            <w:r w:rsidR="00A138D5"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№ 131-ФЗ "Об общих принципах организации местного самоуправления в Российской Федерации";</w:t>
            </w:r>
          </w:p>
          <w:p w:rsidR="000439F8" w:rsidRPr="00134B53" w:rsidRDefault="000439F8" w:rsidP="00606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20.03.2025 № 33-ФЗ «Об общих принципах организации местного самоуправления в единой системе публичной власти»;</w:t>
            </w:r>
          </w:p>
          <w:p w:rsidR="00353786" w:rsidRPr="00134B53" w:rsidRDefault="00F42CDA" w:rsidP="00606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561A1" w:rsidRPr="00134B5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Основы законодательства Российской Федерации о культуре" (утв. ВС РФ 09.10.1992 N 3612-1) (ред. от 24.06.2025) (с изменениями  и дополнениями, вступившими в силу с 01.09.2025) </w:t>
            </w:r>
            <w:r w:rsidR="0017552F" w:rsidRPr="00134B53">
              <w:rPr>
                <w:rFonts w:ascii="Times New Roman" w:hAnsi="Times New Roman" w:cs="Times New Roman"/>
                <w:sz w:val="24"/>
                <w:szCs w:val="24"/>
              </w:rPr>
              <w:t>от 09.10.1992</w:t>
            </w:r>
            <w:r w:rsidR="002561A1"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 № 3612</w:t>
            </w:r>
            <w:r w:rsidR="00A138D5" w:rsidRPr="00134B53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353786" w:rsidRPr="00134B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3786" w:rsidRPr="00134B53" w:rsidRDefault="00353786" w:rsidP="00606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- Федераль</w:t>
            </w:r>
            <w:r w:rsidR="0017552F" w:rsidRPr="00134B53">
              <w:rPr>
                <w:rFonts w:ascii="Times New Roman" w:hAnsi="Times New Roman" w:cs="Times New Roman"/>
                <w:sz w:val="24"/>
                <w:szCs w:val="24"/>
              </w:rPr>
              <w:t>ный закон от 29.12.1994  № 78-</w:t>
            </w: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ФЗ «О библиотечном деле» (с изменениями и дополнениями);</w:t>
            </w:r>
          </w:p>
          <w:p w:rsidR="00353786" w:rsidRPr="00134B53" w:rsidRDefault="00353786" w:rsidP="00606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- Федераль</w:t>
            </w:r>
            <w:r w:rsidR="0017552F" w:rsidRPr="00134B53">
              <w:rPr>
                <w:rFonts w:ascii="Times New Roman" w:hAnsi="Times New Roman" w:cs="Times New Roman"/>
                <w:sz w:val="24"/>
                <w:szCs w:val="24"/>
              </w:rPr>
              <w:t>ный закон от 24.11.1996 № 132-</w:t>
            </w: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ФЗ «Об основах туристской деятельности в Российской Федерации</w:t>
            </w:r>
            <w:r w:rsidR="00E3112D" w:rsidRPr="00134B5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77C35" w:rsidRPr="00134B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3786" w:rsidRPr="00134B53" w:rsidRDefault="00353786" w:rsidP="00606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- Федераль</w:t>
            </w:r>
            <w:r w:rsidR="0017552F" w:rsidRPr="00134B53">
              <w:rPr>
                <w:rFonts w:ascii="Times New Roman" w:hAnsi="Times New Roman" w:cs="Times New Roman"/>
                <w:sz w:val="24"/>
                <w:szCs w:val="24"/>
              </w:rPr>
              <w:t>ный закон от 22.10.2004 № 125-</w:t>
            </w: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ФЗ «Об архивном деле в Российской Федерации»;</w:t>
            </w:r>
          </w:p>
          <w:p w:rsidR="00353786" w:rsidRPr="00134B53" w:rsidRDefault="00353786" w:rsidP="00606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- Ф</w:t>
            </w:r>
            <w:r w:rsidR="0017552F" w:rsidRPr="00134B53">
              <w:rPr>
                <w:rFonts w:ascii="Times New Roman" w:hAnsi="Times New Roman" w:cs="Times New Roman"/>
                <w:sz w:val="24"/>
                <w:szCs w:val="24"/>
              </w:rPr>
              <w:t>едеральный закон от 27.07.2010 №</w:t>
            </w: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 210-ФЗ "Об организации предоставления государственных и муниципальных услуг</w:t>
            </w:r>
            <w:r w:rsidR="00D76C08" w:rsidRPr="00134B5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3786" w:rsidRPr="00134B53" w:rsidRDefault="00353786" w:rsidP="00606F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34B5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 Указ Президента Россий</w:t>
            </w:r>
            <w:r w:rsidR="00A138D5" w:rsidRPr="00134B5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ской Федерации от 09</w:t>
            </w:r>
            <w:r w:rsidR="00601A1C" w:rsidRPr="00134B5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мая </w:t>
            </w:r>
            <w:r w:rsidR="00A138D5" w:rsidRPr="00134B5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2017</w:t>
            </w:r>
            <w:r w:rsidR="00601A1C" w:rsidRPr="00134B5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года</w:t>
            </w:r>
            <w:r w:rsidR="00A138D5" w:rsidRPr="00134B5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134B5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 203 «О Стратегии развития информационного общества в Российской Федерации на 2017-2030 годы»;</w:t>
            </w:r>
          </w:p>
          <w:p w:rsidR="00353786" w:rsidRPr="00496C23" w:rsidRDefault="0017552F" w:rsidP="00606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- Указ Президента Российской Федерации от 07</w:t>
            </w:r>
            <w:r w:rsidR="00D73DF7"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D73DF7"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 № 204 «О национальных целях и стратегических задачах развития  Российской Федерации на период до 2024 года»;</w:t>
            </w:r>
          </w:p>
          <w:p w:rsidR="00134B53" w:rsidRDefault="00353786" w:rsidP="00606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- Государственная программа Республики Карелия «</w:t>
            </w:r>
            <w:r w:rsidR="00E260AC" w:rsidRPr="00134B53">
              <w:rPr>
                <w:rFonts w:ascii="Times New Roman" w:hAnsi="Times New Roman" w:cs="Times New Roman"/>
                <w:sz w:val="24"/>
                <w:szCs w:val="24"/>
              </w:rPr>
              <w:t>Развитие к</w:t>
            </w:r>
            <w:r w:rsidR="002E0218" w:rsidRPr="00134B53">
              <w:rPr>
                <w:rFonts w:ascii="Times New Roman" w:hAnsi="Times New Roman" w:cs="Times New Roman"/>
                <w:sz w:val="24"/>
                <w:szCs w:val="24"/>
              </w:rPr>
              <w:t>ультуры</w:t>
            </w: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», утвержденная Постановлением Правитель</w:t>
            </w:r>
            <w:r w:rsidR="00134B53"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ства Республики Карелия от 30 августа </w:t>
            </w: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134B53"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 № 278-П</w:t>
            </w:r>
            <w:r w:rsidR="00134B53"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 ((в ред. Постановлений Правительства Республики Карелия от 09.04.2015 N 108-П, от 28.01.2016 N 22-П, от 11.08.2016 N 296-П, от 24.05.2017 N 164-П, от 17.07.2017 N 239-П, от 14.09.2017 N 316-П, от 21.12.2017 N 456-П, от 03.04.2018 N 132-П, от 14.05.2018 N 170-П, от</w:t>
            </w:r>
            <w:proofErr w:type="gramEnd"/>
            <w:r w:rsidR="00134B53"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34B53" w:rsidRPr="00134B53">
              <w:rPr>
                <w:rFonts w:ascii="Times New Roman" w:hAnsi="Times New Roman" w:cs="Times New Roman"/>
                <w:sz w:val="24"/>
                <w:szCs w:val="24"/>
              </w:rPr>
              <w:t>15.11.2018 N 419-П, от 07.12.2018 N 454-П, от 07.02.2019 N 51-П, от 26.02.2019 N 88-П, от 13.03.2019 N 107-П, от 27.05.2019 N 206-П, от 06.12.2019 N 448-П, от 28.04.2020 N 176-П, от 10.09.2020 N 462-П, от 20.11.2020 N 556-П, от 29.12.2020 N 643-П, от 22.03.2021 N 90-П, от 13.12.2021 N 580-П, от 02.03.2022 N 91-П, от 11.08.2022 N 430-П, от</w:t>
            </w:r>
            <w:proofErr w:type="gramEnd"/>
            <w:r w:rsidR="00134B53"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34B53" w:rsidRPr="00134B53">
              <w:rPr>
                <w:rFonts w:ascii="Times New Roman" w:hAnsi="Times New Roman" w:cs="Times New Roman"/>
                <w:sz w:val="24"/>
                <w:szCs w:val="24"/>
              </w:rPr>
              <w:t>07.10.2022 N 552-П, от 20.12.2022 N 711-П, от 15.02.2023 N 75-П, от 16.05.2023 N 231-П, от 25.07.2023 N 347-П, от 05.02.2024 N 38-П, от 10.06.2024 N 181-П, от 28.01.2025 N 17-П);</w:t>
            </w:r>
            <w:proofErr w:type="gramEnd"/>
          </w:p>
          <w:p w:rsidR="00353786" w:rsidRPr="00134B53" w:rsidRDefault="00353786" w:rsidP="00606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7E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Федеральный проект</w:t>
            </w:r>
            <w:r w:rsidR="00273367" w:rsidRPr="00134B5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«Семейные ценности и инфраструктура культуры» н</w:t>
            </w:r>
            <w:r w:rsidR="00273367" w:rsidRPr="00134B53">
              <w:rPr>
                <w:rFonts w:ascii="Times New Roman" w:hAnsi="Times New Roman" w:cs="Times New Roman"/>
                <w:sz w:val="24"/>
                <w:szCs w:val="24"/>
              </w:rPr>
              <w:t>ационального</w:t>
            </w: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 проект</w:t>
            </w:r>
            <w:r w:rsidR="00273367" w:rsidRPr="00134B5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E57E6A" w:rsidRPr="00134B53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6377EA" w:rsidRPr="00134B53" w:rsidRDefault="006377EA" w:rsidP="00606FF6">
            <w:pPr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-План основных мероприятий, связанных с подготовкой и проведением празднования в 2027 году 800-летия крещения карелов, утвержденный протоколом заседания организационного комитета по подготовке и проведению празднования 800-летия крещения карелов от 20 марта 2025 </w:t>
            </w:r>
            <w:r w:rsidRPr="00134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года № 1пр; </w:t>
            </w:r>
          </w:p>
          <w:p w:rsidR="00353786" w:rsidRPr="00134B53" w:rsidRDefault="00353786" w:rsidP="00606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- Приказ Федерального Архив</w:t>
            </w:r>
            <w:r w:rsidR="00E260AC"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ного Агентства от 02.03.2020 </w:t>
            </w: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№ 24 «Об утверждении Правил организации хранения, комплектования, учета и</w:t>
            </w:r>
            <w:r w:rsidR="007B67A2"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использования документов Архивного фонда Р</w:t>
            </w:r>
            <w:r w:rsidR="0017552F"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17552F" w:rsidRPr="00134B53"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архивных документов в государственных и муниципальных</w:t>
            </w:r>
            <w:r w:rsidR="007B67A2"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архивах, музеях и библиотеках, научных организациях»</w:t>
            </w:r>
            <w:r w:rsidR="009F3076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 и дополнениями)</w:t>
            </w: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53786" w:rsidRPr="005A7F04" w:rsidTr="00353786">
        <w:trPr>
          <w:trHeight w:val="388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53786" w:rsidRPr="005A7F04" w:rsidRDefault="00353786" w:rsidP="00353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F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Ответственный исполнитель и разработчик Программы           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53786" w:rsidRPr="00134B53" w:rsidRDefault="00353786" w:rsidP="00606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7B67A2"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Лахденпохского муниципального </w:t>
            </w:r>
            <w:r w:rsidR="00FE327E" w:rsidRPr="00134B53">
              <w:rPr>
                <w:rFonts w:ascii="Times New Roman" w:hAnsi="Times New Roman" w:cs="Times New Roman"/>
                <w:sz w:val="24"/>
                <w:szCs w:val="24"/>
              </w:rPr>
              <w:t>округа (АЛМО</w:t>
            </w: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53786" w:rsidRPr="005A7F04" w:rsidTr="00353786">
        <w:trPr>
          <w:trHeight w:val="276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53786" w:rsidRPr="005A7F04" w:rsidRDefault="00353786" w:rsidP="00353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53786" w:rsidRPr="00134B53" w:rsidRDefault="00353786" w:rsidP="00606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E1B0F" w:rsidRPr="00134B53">
              <w:rPr>
                <w:rFonts w:ascii="Times New Roman" w:hAnsi="Times New Roman" w:cs="Times New Roman"/>
                <w:sz w:val="24"/>
                <w:szCs w:val="24"/>
              </w:rPr>
              <w:t>униципальное учреждение</w:t>
            </w: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B069C5" w:rsidRPr="00134B53">
              <w:rPr>
                <w:rFonts w:ascii="Times New Roman" w:hAnsi="Times New Roman" w:cs="Times New Roman"/>
                <w:sz w:val="24"/>
                <w:szCs w:val="24"/>
              </w:rPr>
              <w:t>Районное у</w:t>
            </w: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правление образов</w:t>
            </w:r>
            <w:r w:rsidR="00944458" w:rsidRPr="00134B53">
              <w:rPr>
                <w:rFonts w:ascii="Times New Roman" w:hAnsi="Times New Roman" w:cs="Times New Roman"/>
                <w:sz w:val="24"/>
                <w:szCs w:val="24"/>
              </w:rPr>
              <w:t>ания и по делам молодёжи» (МУ «</w:t>
            </w:r>
            <w:r w:rsidR="001F1A2E" w:rsidRPr="00134B5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УО и ДМ»)</w:t>
            </w:r>
          </w:p>
        </w:tc>
      </w:tr>
      <w:tr w:rsidR="00353786" w:rsidRPr="005A7F04" w:rsidTr="00353786">
        <w:trPr>
          <w:trHeight w:val="600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53786" w:rsidRPr="005A7F04" w:rsidRDefault="00353786" w:rsidP="00353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53786" w:rsidRPr="00134B53" w:rsidRDefault="00353786" w:rsidP="00606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E1B0F" w:rsidRPr="00134B53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учреждение культуры</w:t>
            </w: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Куркиёкский</w:t>
            </w:r>
            <w:proofErr w:type="spellEnd"/>
            <w:r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 краеведческий центр» (МБУК «ККЦ»);</w:t>
            </w:r>
          </w:p>
          <w:p w:rsidR="00353786" w:rsidRPr="00134B53" w:rsidRDefault="00353786" w:rsidP="00606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E1B0F" w:rsidRPr="00134B53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учреждение</w:t>
            </w: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 Лахденпохского муниципального района»  (МБУ «МБ ЛМР»);</w:t>
            </w:r>
          </w:p>
          <w:p w:rsidR="00353786" w:rsidRPr="00134B53" w:rsidRDefault="00353786" w:rsidP="00606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E1B0F"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казенное учреждение </w:t>
            </w: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Лахденпохский</w:t>
            </w:r>
            <w:proofErr w:type="spellEnd"/>
            <w:r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 архив»</w:t>
            </w:r>
            <w:r w:rsidR="00BE1B0F"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 (МКУ «</w:t>
            </w:r>
            <w:proofErr w:type="spellStart"/>
            <w:r w:rsidR="00BE1B0F" w:rsidRPr="00134B53">
              <w:rPr>
                <w:rFonts w:ascii="Times New Roman" w:hAnsi="Times New Roman" w:cs="Times New Roman"/>
                <w:sz w:val="24"/>
                <w:szCs w:val="24"/>
              </w:rPr>
              <w:t>Лахденпохский</w:t>
            </w:r>
            <w:proofErr w:type="spellEnd"/>
            <w:r w:rsidR="00BE1B0F"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 архив»)</w:t>
            </w: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3786" w:rsidRPr="00134B53" w:rsidRDefault="00353786" w:rsidP="00606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E1B0F" w:rsidRPr="00134B53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учреждение дополнительного образования</w:t>
            </w: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 «Детская</w:t>
            </w:r>
            <w:r w:rsidR="00747374"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 школа искусств» (МБУ ДО «ДШИ»);</w:t>
            </w:r>
          </w:p>
          <w:p w:rsidR="00353786" w:rsidRPr="00134B53" w:rsidRDefault="00353786" w:rsidP="00606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>Культурно-досуговые учреждения (КДУ).</w:t>
            </w:r>
          </w:p>
        </w:tc>
      </w:tr>
      <w:tr w:rsidR="00353786" w:rsidRPr="005A7F04" w:rsidTr="00353786">
        <w:trPr>
          <w:trHeight w:val="600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53786" w:rsidRPr="005A7F04" w:rsidRDefault="00353786" w:rsidP="00353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Цель Программы          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3786" w:rsidRPr="00134B53" w:rsidRDefault="00DB4D1C" w:rsidP="00606F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</w:t>
            </w:r>
            <w:r w:rsidR="00353786"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деятельности муниципальных учреждений культуры и более полного удовлетворения потребностей </w:t>
            </w:r>
            <w:r w:rsidR="006B27D2">
              <w:rPr>
                <w:rFonts w:ascii="Times New Roman" w:hAnsi="Times New Roman" w:cs="Times New Roman"/>
                <w:sz w:val="24"/>
                <w:szCs w:val="24"/>
              </w:rPr>
              <w:t>жителей Лахденпохского муниципального округа</w:t>
            </w:r>
            <w:r w:rsidR="00353786"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 в услугах в сфере культуры.</w:t>
            </w:r>
          </w:p>
        </w:tc>
      </w:tr>
      <w:tr w:rsidR="00353786" w:rsidRPr="005A7F04" w:rsidTr="00353786">
        <w:trPr>
          <w:trHeight w:val="269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53786" w:rsidRPr="005A7F04" w:rsidRDefault="00353786" w:rsidP="00353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53786" w:rsidRPr="003C11E4" w:rsidRDefault="00353786" w:rsidP="00606FF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B5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3C11E4">
              <w:rPr>
                <w:rFonts w:ascii="Times New Roman" w:hAnsi="Times New Roman" w:cs="Times New Roman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  <w:r w:rsidR="00C57CBD" w:rsidRPr="003C11E4">
              <w:rPr>
                <w:rFonts w:ascii="Times New Roman" w:hAnsi="Times New Roman" w:cs="Times New Roman"/>
                <w:sz w:val="24"/>
                <w:szCs w:val="24"/>
              </w:rPr>
              <w:t xml:space="preserve"> (сохранение, использование и популяризация объектов культурного наследия (памятников истории и культуры, братских и воинских захоронений, развитие библиотечного обслуживания населения, архивного дела, музейного дела);</w:t>
            </w:r>
          </w:p>
          <w:p w:rsidR="00353786" w:rsidRPr="003C11E4" w:rsidRDefault="00353786" w:rsidP="00F876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4">
              <w:rPr>
                <w:rFonts w:ascii="Times New Roman" w:hAnsi="Times New Roman" w:cs="Times New Roman"/>
                <w:sz w:val="24"/>
                <w:szCs w:val="24"/>
              </w:rPr>
              <w:t>2. Поддержка и развитие художественно-творческой</w:t>
            </w:r>
            <w:r w:rsidR="00F876CE" w:rsidRPr="003C11E4">
              <w:rPr>
                <w:rFonts w:ascii="Times New Roman" w:hAnsi="Times New Roman" w:cs="Times New Roman"/>
                <w:sz w:val="24"/>
                <w:szCs w:val="24"/>
              </w:rPr>
              <w:t xml:space="preserve">, социально-культурной деятельности, </w:t>
            </w:r>
            <w:r w:rsidRPr="003C11E4">
              <w:rPr>
                <w:rFonts w:ascii="Times New Roman" w:hAnsi="Times New Roman" w:cs="Times New Roman"/>
                <w:sz w:val="24"/>
                <w:szCs w:val="24"/>
              </w:rPr>
              <w:t>искусств и реализация творческого потенциала населения Лахденпохского</w:t>
            </w:r>
            <w:r w:rsidR="009510D2" w:rsidRPr="003C11E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округа;</w:t>
            </w:r>
          </w:p>
          <w:p w:rsidR="003C11E4" w:rsidRPr="00134B53" w:rsidRDefault="003C11E4" w:rsidP="00F876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C11E4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 xml:space="preserve"> обеспечение условий для развития сферы культуры.</w:t>
            </w:r>
          </w:p>
        </w:tc>
      </w:tr>
      <w:tr w:rsidR="00353786" w:rsidRPr="005A7F04" w:rsidTr="00353786">
        <w:trPr>
          <w:trHeight w:val="682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53786" w:rsidRPr="005A7F04" w:rsidRDefault="00353786" w:rsidP="00353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>Конечные результаты муниципальной программы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53786" w:rsidRPr="00A3237F" w:rsidRDefault="00353786" w:rsidP="00606FF6">
            <w:pPr>
              <w:tabs>
                <w:tab w:val="left" w:pos="28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>1. Рост доли населения, удовлетворённых качеством муниципальных</w:t>
            </w:r>
            <w:r w:rsidR="008F7223">
              <w:rPr>
                <w:rFonts w:ascii="Times New Roman" w:hAnsi="Times New Roman" w:cs="Times New Roman"/>
                <w:sz w:val="24"/>
                <w:szCs w:val="24"/>
              </w:rPr>
              <w:t xml:space="preserve"> услуг,</w:t>
            </w:r>
            <w:r w:rsidR="008F7223"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предоставляем</w:t>
            </w:r>
            <w:r w:rsidR="008F7223">
              <w:rPr>
                <w:rFonts w:ascii="Times New Roman" w:hAnsi="Times New Roman" w:cs="Times New Roman"/>
                <w:sz w:val="24"/>
                <w:szCs w:val="24"/>
              </w:rPr>
              <w:t>ых в сфере культуры</w:t>
            </w:r>
          </w:p>
          <w:p w:rsidR="00353786" w:rsidRPr="005A7F04" w:rsidRDefault="00353786" w:rsidP="00D00C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>2. Рост востребованности</w:t>
            </w:r>
            <w:r w:rsidR="002060C4">
              <w:rPr>
                <w:rFonts w:ascii="Times New Roman" w:hAnsi="Times New Roman" w:cs="Times New Roman"/>
                <w:sz w:val="24"/>
                <w:szCs w:val="24"/>
              </w:rPr>
              <w:t xml:space="preserve"> (числа посещений) </w:t>
            </w: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>населением услуг муниципальных учреждений к</w:t>
            </w:r>
            <w:r w:rsidR="00CF7454">
              <w:rPr>
                <w:rFonts w:ascii="Times New Roman" w:hAnsi="Times New Roman" w:cs="Times New Roman"/>
                <w:sz w:val="24"/>
                <w:szCs w:val="24"/>
              </w:rPr>
              <w:t xml:space="preserve">ультуры </w:t>
            </w: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>в общей численности населения.</w:t>
            </w:r>
          </w:p>
        </w:tc>
      </w:tr>
      <w:tr w:rsidR="00353786" w:rsidRPr="005A7F04" w:rsidTr="00353786">
        <w:trPr>
          <w:trHeight w:val="1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53786" w:rsidRPr="005A7F04" w:rsidRDefault="00353786" w:rsidP="00353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 Программы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53786" w:rsidRPr="005A7F04" w:rsidRDefault="00353786" w:rsidP="00606FF6">
            <w:pPr>
              <w:tabs>
                <w:tab w:val="left" w:pos="4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>1. Количество воинских захоронений и мемориалов, памятников, связанных с развитием культуры и историей Лахденпохского района, на которых проведены работ</w:t>
            </w:r>
            <w:r w:rsidR="001F568C">
              <w:rPr>
                <w:rFonts w:ascii="Times New Roman" w:hAnsi="Times New Roman" w:cs="Times New Roman"/>
                <w:sz w:val="24"/>
                <w:szCs w:val="24"/>
              </w:rPr>
              <w:t>ы по сохранению в отчетном году;</w:t>
            </w:r>
          </w:p>
          <w:p w:rsidR="00353786" w:rsidRPr="005A7F04" w:rsidRDefault="00353786" w:rsidP="00606FF6">
            <w:pPr>
              <w:tabs>
                <w:tab w:val="left" w:pos="4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>2. Объем электронной базы данных муниципального архива.</w:t>
            </w:r>
          </w:p>
          <w:p w:rsidR="00353786" w:rsidRPr="005A7F04" w:rsidRDefault="00353786" w:rsidP="00606FF6">
            <w:pPr>
              <w:tabs>
                <w:tab w:val="left" w:pos="42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5A7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посетителей </w:t>
            </w:r>
            <w:r w:rsidR="001F5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МБУК «ККЦ»</w:t>
            </w:r>
            <w:r w:rsidR="001F568C" w:rsidRPr="001F5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5A7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53786" w:rsidRPr="005A7F04" w:rsidRDefault="00353786" w:rsidP="00606FF6">
            <w:pPr>
              <w:tabs>
                <w:tab w:val="left" w:pos="4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посещений </w:t>
            </w:r>
            <w:r w:rsidR="0083772C">
              <w:rPr>
                <w:rFonts w:ascii="Times New Roman" w:hAnsi="Times New Roman" w:cs="Times New Roman"/>
                <w:sz w:val="24"/>
                <w:szCs w:val="24"/>
              </w:rPr>
              <w:t>МБУ «МБ ЛМР</w:t>
            </w:r>
            <w:proofErr w:type="gramStart"/>
            <w:r w:rsidR="008377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3772C" w:rsidRPr="008377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353786" w:rsidRPr="005A7F04" w:rsidRDefault="00353786" w:rsidP="00606FF6">
            <w:pPr>
              <w:tabs>
                <w:tab w:val="left" w:pos="42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5A7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экземпляров выпуска газеты «Призыв».</w:t>
            </w:r>
          </w:p>
          <w:p w:rsidR="00353786" w:rsidRPr="005A7F04" w:rsidRDefault="001B6782" w:rsidP="00606FF6">
            <w:pPr>
              <w:tabs>
                <w:tab w:val="left" w:pos="4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  <w:r w:rsidR="00353786" w:rsidRPr="005A7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</w:t>
            </w:r>
            <w:r w:rsidR="00353786" w:rsidRPr="005A7F04">
              <w:rPr>
                <w:rFonts w:ascii="Times New Roman" w:hAnsi="Times New Roman" w:cs="Times New Roman"/>
                <w:sz w:val="24"/>
                <w:szCs w:val="24"/>
              </w:rPr>
              <w:t>оличество посещений культурно-массовых мероприятий, проводимых в КДУ.</w:t>
            </w:r>
          </w:p>
          <w:p w:rsidR="00353786" w:rsidRPr="005A7F04" w:rsidRDefault="00353786" w:rsidP="00606FF6">
            <w:pPr>
              <w:tabs>
                <w:tab w:val="left" w:pos="4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>7. Число посещений КДУ на платной основе.</w:t>
            </w:r>
          </w:p>
          <w:p w:rsidR="00353786" w:rsidRPr="005A7F04" w:rsidRDefault="00353786" w:rsidP="00606FF6">
            <w:pPr>
              <w:tabs>
                <w:tab w:val="left" w:pos="4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>8. Число посещений на мероприятиях с применением специализированных транспортных средств</w:t>
            </w:r>
            <w:r w:rsidR="007B67A2" w:rsidRPr="005A7F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0218" w:rsidRPr="005A7F04" w:rsidRDefault="00353786" w:rsidP="00606FF6">
            <w:pPr>
              <w:tabs>
                <w:tab w:val="left" w:pos="4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2E0218"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специалистов сферы культуры, повысивших </w:t>
            </w:r>
            <w:r w:rsidR="002E0218" w:rsidRPr="005A7F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квалификацию на базе центров непрерывного образования и повышения квалификации творческих и управленческих кадров в сфере культуры.</w:t>
            </w:r>
          </w:p>
          <w:p w:rsidR="002E0218" w:rsidRPr="005A7F04" w:rsidRDefault="002E0218" w:rsidP="00606FF6">
            <w:pPr>
              <w:tabs>
                <w:tab w:val="left" w:pos="4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>10. Число участников культурно-досуговых формирований.</w:t>
            </w:r>
          </w:p>
          <w:p w:rsidR="00353786" w:rsidRPr="005A7F04" w:rsidRDefault="00353786" w:rsidP="00606FF6">
            <w:pPr>
              <w:tabs>
                <w:tab w:val="left" w:pos="4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0218" w:rsidRPr="005A7F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. Численность детей, обучающихся в </w:t>
            </w:r>
            <w:r w:rsidR="001B6782" w:rsidRPr="00134B53">
              <w:rPr>
                <w:rFonts w:ascii="Times New Roman" w:hAnsi="Times New Roman" w:cs="Times New Roman"/>
                <w:sz w:val="24"/>
                <w:szCs w:val="24"/>
              </w:rPr>
              <w:t>МБУ ДО «ДШИ</w:t>
            </w:r>
            <w:proofErr w:type="gramStart"/>
            <w:r w:rsidR="001B6782" w:rsidRPr="00134B53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353786" w:rsidRPr="005A7F04" w:rsidRDefault="002E0218" w:rsidP="00606FF6">
            <w:pPr>
              <w:tabs>
                <w:tab w:val="left" w:pos="42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353786" w:rsidRPr="005A7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Доля победителей и призёров конкурсов, фестивалей, выставок различного статуса среди учащихся </w:t>
            </w:r>
            <w:r w:rsidR="001B6782" w:rsidRPr="001B67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</w:t>
            </w:r>
            <w:r w:rsidR="001B67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«ДШИ»</w:t>
            </w:r>
            <w:r w:rsidR="001B6782" w:rsidRPr="001B67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353786" w:rsidRPr="005A7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53786" w:rsidRPr="005A7F04" w:rsidRDefault="00353786" w:rsidP="001B6782">
            <w:pPr>
              <w:tabs>
                <w:tab w:val="left" w:pos="4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0218" w:rsidRPr="005A7F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60AC" w:rsidRPr="005A7F04">
              <w:rPr>
                <w:rFonts w:ascii="Times New Roman" w:hAnsi="Times New Roman" w:cs="Times New Roman"/>
                <w:sz w:val="24"/>
                <w:szCs w:val="24"/>
              </w:rPr>
              <w:t>. Количество отремонтированных зданий учреждений культуры к празднованию 800-летия крещения карелов.</w:t>
            </w:r>
          </w:p>
        </w:tc>
      </w:tr>
      <w:tr w:rsidR="00353786" w:rsidRPr="005A7F04" w:rsidTr="00353786">
        <w:trPr>
          <w:trHeight w:val="1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53786" w:rsidRPr="005A7F04" w:rsidRDefault="00353786" w:rsidP="003537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F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Программы</w:t>
            </w:r>
          </w:p>
        </w:tc>
        <w:tc>
          <w:tcPr>
            <w:tcW w:w="6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53786" w:rsidRPr="005A7F04" w:rsidRDefault="003770A9" w:rsidP="00606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 2026 -2028</w:t>
            </w:r>
            <w:r w:rsidR="007B67A2"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6E5F" w:rsidRPr="005A7F0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53786" w:rsidRPr="005A7F0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53786" w:rsidRPr="005A7F04" w:rsidRDefault="00353786" w:rsidP="00606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>Без выделения этапов</w:t>
            </w:r>
          </w:p>
        </w:tc>
      </w:tr>
      <w:tr w:rsidR="00353786" w:rsidRPr="005A7F04" w:rsidTr="00353786">
        <w:trPr>
          <w:trHeight w:val="675"/>
        </w:trPr>
        <w:tc>
          <w:tcPr>
            <w:tcW w:w="3121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53786" w:rsidRPr="005A7F04" w:rsidRDefault="00353786" w:rsidP="003537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Программы с указанием источников</w:t>
            </w:r>
          </w:p>
        </w:tc>
        <w:tc>
          <w:tcPr>
            <w:tcW w:w="6524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53786" w:rsidRPr="005A7F04" w:rsidRDefault="00353786" w:rsidP="00606FF6">
            <w:pPr>
              <w:tabs>
                <w:tab w:val="left" w:pos="902"/>
              </w:tabs>
              <w:spacing w:after="0" w:line="240" w:lineRule="auto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</w:t>
            </w:r>
            <w:r w:rsidR="00B92C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A26640" w:rsidRPr="005A7F04">
              <w:rPr>
                <w:rFonts w:ascii="Times New Roman" w:hAnsi="Times New Roman" w:cs="Times New Roman"/>
                <w:sz w:val="24"/>
                <w:szCs w:val="24"/>
              </w:rPr>
              <w:t>по годам</w:t>
            </w:r>
            <w:r w:rsidR="002B244B">
              <w:rPr>
                <w:rFonts w:ascii="Times New Roman" w:hAnsi="Times New Roman" w:cs="Times New Roman"/>
                <w:sz w:val="24"/>
                <w:szCs w:val="24"/>
              </w:rPr>
              <w:t xml:space="preserve"> (рубли)</w:t>
            </w: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353786" w:rsidRPr="005A7F04" w:rsidRDefault="00CB2D29" w:rsidP="00606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9A14A6"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EF079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46008"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BBA">
              <w:rPr>
                <w:rFonts w:ascii="Times New Roman" w:hAnsi="Times New Roman" w:cs="Times New Roman"/>
                <w:sz w:val="24"/>
                <w:szCs w:val="24"/>
              </w:rPr>
              <w:t>58 162 112,60</w:t>
            </w:r>
          </w:p>
          <w:p w:rsidR="008112E3" w:rsidRDefault="00CB2D29" w:rsidP="00606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9A14A6"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EF079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3D1BBA">
              <w:rPr>
                <w:rFonts w:ascii="Times New Roman" w:hAnsi="Times New Roman" w:cs="Times New Roman"/>
                <w:sz w:val="24"/>
                <w:szCs w:val="24"/>
              </w:rPr>
              <w:t xml:space="preserve"> 36 716 879,96</w:t>
            </w:r>
          </w:p>
          <w:p w:rsidR="00353786" w:rsidRPr="005A7F04" w:rsidRDefault="00CB2D29" w:rsidP="00606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353786"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3D1BB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353786"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BBA">
              <w:rPr>
                <w:rFonts w:ascii="Times New Roman" w:hAnsi="Times New Roman" w:cs="Times New Roman"/>
                <w:sz w:val="24"/>
                <w:szCs w:val="24"/>
              </w:rPr>
              <w:t>33 063 600,00</w:t>
            </w:r>
          </w:p>
          <w:p w:rsidR="00A26640" w:rsidRPr="005A7F04" w:rsidRDefault="00A26640" w:rsidP="00606FF6">
            <w:pPr>
              <w:tabs>
                <w:tab w:val="left" w:pos="902"/>
              </w:tabs>
              <w:spacing w:after="0" w:line="240" w:lineRule="auto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Программы из местного бюджета по года</w:t>
            </w:r>
            <w:r w:rsidR="00AE4CE1" w:rsidRPr="005A7F0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E4CE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91680">
              <w:rPr>
                <w:rFonts w:ascii="Times New Roman" w:hAnsi="Times New Roman" w:cs="Times New Roman"/>
                <w:sz w:val="24"/>
                <w:szCs w:val="24"/>
              </w:rPr>
              <w:t>рубли)</w:t>
            </w:r>
            <w:r w:rsidR="00B91680"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A26640" w:rsidRPr="005A7F04" w:rsidRDefault="00CB2D29" w:rsidP="00606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9A14A6"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B6076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26640"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BBA">
              <w:rPr>
                <w:rFonts w:ascii="Times New Roman" w:hAnsi="Times New Roman" w:cs="Times New Roman"/>
                <w:sz w:val="24"/>
                <w:szCs w:val="24"/>
              </w:rPr>
              <w:t xml:space="preserve"> 33 809 585,13</w:t>
            </w:r>
          </w:p>
          <w:p w:rsidR="00A26640" w:rsidRPr="005A7F04" w:rsidRDefault="00CB2D29" w:rsidP="00606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9A14A6"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AE4CE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26640"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BBA">
              <w:rPr>
                <w:rFonts w:ascii="Times New Roman" w:hAnsi="Times New Roman" w:cs="Times New Roman"/>
                <w:sz w:val="24"/>
                <w:szCs w:val="24"/>
              </w:rPr>
              <w:t xml:space="preserve"> 33 100 132,77</w:t>
            </w:r>
          </w:p>
          <w:p w:rsidR="00A26640" w:rsidRPr="005A7F04" w:rsidRDefault="00CB2D29" w:rsidP="00606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C22310"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 г. -</w:t>
            </w:r>
            <w:r w:rsidR="00A26640"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BBA">
              <w:rPr>
                <w:rFonts w:ascii="Times New Roman" w:hAnsi="Times New Roman" w:cs="Times New Roman"/>
                <w:sz w:val="24"/>
                <w:szCs w:val="24"/>
              </w:rPr>
              <w:t xml:space="preserve"> 33 063 600,00</w:t>
            </w:r>
          </w:p>
          <w:p w:rsidR="00A26640" w:rsidRPr="005A7F04" w:rsidRDefault="00A26640" w:rsidP="00606FF6">
            <w:pPr>
              <w:tabs>
                <w:tab w:val="left" w:pos="902"/>
              </w:tabs>
              <w:spacing w:after="0" w:line="240" w:lineRule="auto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из бюджета </w:t>
            </w:r>
            <w:r w:rsidR="00095F53" w:rsidRPr="005A7F0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>еспублики Карелия</w:t>
            </w:r>
            <w:r w:rsidR="00095F53"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>по годам</w:t>
            </w:r>
            <w:r w:rsidR="00B31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1680">
              <w:rPr>
                <w:rFonts w:ascii="Times New Roman" w:hAnsi="Times New Roman" w:cs="Times New Roman"/>
                <w:sz w:val="24"/>
                <w:szCs w:val="24"/>
              </w:rPr>
              <w:t>(рубли)</w:t>
            </w: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26640" w:rsidRPr="005A7F04" w:rsidRDefault="00CB2D29" w:rsidP="00606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9A14A6"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392F4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26640"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BBA">
              <w:rPr>
                <w:rFonts w:ascii="Times New Roman" w:hAnsi="Times New Roman" w:cs="Times New Roman"/>
                <w:sz w:val="24"/>
                <w:szCs w:val="24"/>
              </w:rPr>
              <w:t xml:space="preserve"> 860 127,47</w:t>
            </w:r>
            <w:r w:rsidR="00A26640"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6640" w:rsidRPr="005A7F04" w:rsidRDefault="00CB2D29" w:rsidP="00606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9A14A6"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 г. -</w:t>
            </w:r>
            <w:r w:rsidR="00A26640"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2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BBA">
              <w:rPr>
                <w:rFonts w:ascii="Times New Roman" w:hAnsi="Times New Roman" w:cs="Times New Roman"/>
                <w:sz w:val="24"/>
                <w:szCs w:val="24"/>
              </w:rPr>
              <w:t xml:space="preserve"> 506 344,16</w:t>
            </w:r>
            <w:r w:rsidR="00A26640"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6640" w:rsidRPr="005A7F04" w:rsidRDefault="00CB2D29" w:rsidP="00606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A26640"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 г. - </w:t>
            </w:r>
            <w:r w:rsidR="003D1BB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  <w:p w:rsidR="00095F53" w:rsidRPr="005A7F04" w:rsidRDefault="00095F53" w:rsidP="00606FF6">
            <w:pPr>
              <w:tabs>
                <w:tab w:val="left" w:pos="902"/>
              </w:tabs>
              <w:spacing w:after="0" w:line="240" w:lineRule="auto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Программы из федерального бюджета по годам</w:t>
            </w:r>
            <w:r w:rsidR="003D1B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1680">
              <w:rPr>
                <w:rFonts w:ascii="Times New Roman" w:hAnsi="Times New Roman" w:cs="Times New Roman"/>
                <w:sz w:val="24"/>
                <w:szCs w:val="24"/>
              </w:rPr>
              <w:t>(рубли)</w:t>
            </w:r>
            <w:r w:rsidRPr="005A7F0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95F53" w:rsidRPr="005A7F04" w:rsidRDefault="00CB2D29" w:rsidP="00606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9A14A6"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392F4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95F53"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BBA">
              <w:rPr>
                <w:rFonts w:ascii="Times New Roman" w:hAnsi="Times New Roman" w:cs="Times New Roman"/>
                <w:sz w:val="24"/>
                <w:szCs w:val="24"/>
              </w:rPr>
              <w:t xml:space="preserve"> 2 349 400,00</w:t>
            </w:r>
          </w:p>
          <w:p w:rsidR="00095F53" w:rsidRPr="005A7F04" w:rsidRDefault="00CB2D29" w:rsidP="00606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9A14A6"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392F4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95F53"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BBA">
              <w:rPr>
                <w:rFonts w:ascii="Times New Roman" w:hAnsi="Times New Roman" w:cs="Times New Roman"/>
                <w:sz w:val="24"/>
                <w:szCs w:val="24"/>
              </w:rPr>
              <w:t xml:space="preserve"> 3 110 400,00</w:t>
            </w:r>
          </w:p>
          <w:p w:rsidR="00A26640" w:rsidRPr="005A7F04" w:rsidRDefault="00CB2D29" w:rsidP="003D1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095F53" w:rsidRPr="005A7F04">
              <w:rPr>
                <w:rFonts w:ascii="Times New Roman" w:hAnsi="Times New Roman" w:cs="Times New Roman"/>
                <w:sz w:val="24"/>
                <w:szCs w:val="24"/>
              </w:rPr>
              <w:t xml:space="preserve"> г. - </w:t>
            </w:r>
            <w:r w:rsidR="003D1BB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bookmarkStart w:id="0" w:name="_GoBack"/>
            <w:bookmarkEnd w:id="0"/>
          </w:p>
        </w:tc>
      </w:tr>
    </w:tbl>
    <w:p w:rsidR="00353786" w:rsidRPr="005A7F04" w:rsidRDefault="00353786" w:rsidP="00353786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353786" w:rsidRPr="005A7F04" w:rsidRDefault="00353786" w:rsidP="00353786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393C30" w:rsidRPr="005A7F04" w:rsidRDefault="00393C30" w:rsidP="00353786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393C30" w:rsidRPr="005A7F04" w:rsidRDefault="00393C30" w:rsidP="00353786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393C30" w:rsidRPr="005A7F04" w:rsidRDefault="00393C30" w:rsidP="00353786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393C30" w:rsidRPr="005A7F04" w:rsidRDefault="00393C30" w:rsidP="00353786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393C30" w:rsidRPr="005A7F04" w:rsidRDefault="00393C30" w:rsidP="00353786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393C30" w:rsidRDefault="00393C30" w:rsidP="00353786">
      <w:pPr>
        <w:spacing w:after="0" w:line="240" w:lineRule="auto"/>
        <w:ind w:left="720"/>
        <w:rPr>
          <w:rFonts w:ascii="Times New Roman" w:hAnsi="Times New Roman" w:cs="Times New Roman"/>
          <w:b/>
        </w:rPr>
      </w:pPr>
    </w:p>
    <w:p w:rsidR="00393C30" w:rsidRDefault="00393C30" w:rsidP="00353786">
      <w:pPr>
        <w:spacing w:after="0" w:line="240" w:lineRule="auto"/>
        <w:ind w:left="720"/>
        <w:rPr>
          <w:rFonts w:ascii="Times New Roman" w:hAnsi="Times New Roman" w:cs="Times New Roman"/>
          <w:b/>
        </w:rPr>
      </w:pPr>
    </w:p>
    <w:p w:rsidR="00393C30" w:rsidRDefault="00393C30" w:rsidP="00353786">
      <w:pPr>
        <w:spacing w:after="0" w:line="240" w:lineRule="auto"/>
        <w:ind w:left="720"/>
        <w:rPr>
          <w:rFonts w:ascii="Times New Roman" w:hAnsi="Times New Roman" w:cs="Times New Roman"/>
          <w:b/>
        </w:rPr>
      </w:pPr>
    </w:p>
    <w:p w:rsidR="00393C30" w:rsidRDefault="00393C30" w:rsidP="00353786">
      <w:pPr>
        <w:spacing w:after="0" w:line="240" w:lineRule="auto"/>
        <w:ind w:left="720"/>
        <w:rPr>
          <w:rFonts w:ascii="Times New Roman" w:hAnsi="Times New Roman" w:cs="Times New Roman"/>
          <w:b/>
        </w:rPr>
      </w:pPr>
    </w:p>
    <w:p w:rsidR="00B53A96" w:rsidRDefault="00B53A96">
      <w:pPr>
        <w:spacing w:after="0" w:line="240" w:lineRule="auto"/>
        <w:contextualSpacing/>
      </w:pPr>
    </w:p>
    <w:sectPr w:rsidR="00B53A96" w:rsidSect="00F870CF">
      <w:pgSz w:w="11906" w:h="16838"/>
      <w:pgMar w:top="425" w:right="851" w:bottom="731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F86" w:rsidRDefault="00835F86" w:rsidP="00E75597">
      <w:pPr>
        <w:spacing w:after="0" w:line="240" w:lineRule="auto"/>
      </w:pPr>
      <w:r>
        <w:separator/>
      </w:r>
    </w:p>
  </w:endnote>
  <w:endnote w:type="continuationSeparator" w:id="0">
    <w:p w:rsidR="00835F86" w:rsidRDefault="00835F86" w:rsidP="00E75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F86" w:rsidRDefault="00835F86" w:rsidP="00E75597">
      <w:pPr>
        <w:spacing w:after="0" w:line="240" w:lineRule="auto"/>
      </w:pPr>
      <w:r>
        <w:separator/>
      </w:r>
    </w:p>
  </w:footnote>
  <w:footnote w:type="continuationSeparator" w:id="0">
    <w:p w:rsidR="00835F86" w:rsidRDefault="00835F86" w:rsidP="00E755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E0399"/>
    <w:multiLevelType w:val="multilevel"/>
    <w:tmpl w:val="855489C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E4502"/>
    <w:multiLevelType w:val="multilevel"/>
    <w:tmpl w:val="4E94E69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DD771CE"/>
    <w:multiLevelType w:val="multilevel"/>
    <w:tmpl w:val="99BE8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25ED3498"/>
    <w:multiLevelType w:val="hybridMultilevel"/>
    <w:tmpl w:val="4874F830"/>
    <w:lvl w:ilvl="0" w:tplc="15164C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D93E19"/>
    <w:multiLevelType w:val="multilevel"/>
    <w:tmpl w:val="FD5A2976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ahoma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A96"/>
    <w:rsid w:val="00000E8A"/>
    <w:rsid w:val="00001F0E"/>
    <w:rsid w:val="00012576"/>
    <w:rsid w:val="00016DD8"/>
    <w:rsid w:val="000172A4"/>
    <w:rsid w:val="000259CC"/>
    <w:rsid w:val="000263E7"/>
    <w:rsid w:val="00030D34"/>
    <w:rsid w:val="00032404"/>
    <w:rsid w:val="000330B3"/>
    <w:rsid w:val="00036C59"/>
    <w:rsid w:val="00041949"/>
    <w:rsid w:val="000439F8"/>
    <w:rsid w:val="000574CD"/>
    <w:rsid w:val="000647B4"/>
    <w:rsid w:val="00073A80"/>
    <w:rsid w:val="0008057C"/>
    <w:rsid w:val="0008288A"/>
    <w:rsid w:val="00086954"/>
    <w:rsid w:val="000878C5"/>
    <w:rsid w:val="00095F53"/>
    <w:rsid w:val="000A3053"/>
    <w:rsid w:val="000A7E0C"/>
    <w:rsid w:val="000B1D80"/>
    <w:rsid w:val="000B721E"/>
    <w:rsid w:val="000D372C"/>
    <w:rsid w:val="000E55D9"/>
    <w:rsid w:val="000F00B4"/>
    <w:rsid w:val="000F53DB"/>
    <w:rsid w:val="00102369"/>
    <w:rsid w:val="001044EA"/>
    <w:rsid w:val="001178B1"/>
    <w:rsid w:val="001201F3"/>
    <w:rsid w:val="00120B68"/>
    <w:rsid w:val="0013099D"/>
    <w:rsid w:val="00132117"/>
    <w:rsid w:val="00133324"/>
    <w:rsid w:val="00134B53"/>
    <w:rsid w:val="00134EF9"/>
    <w:rsid w:val="00142F94"/>
    <w:rsid w:val="0014715A"/>
    <w:rsid w:val="00150454"/>
    <w:rsid w:val="00151E24"/>
    <w:rsid w:val="00157886"/>
    <w:rsid w:val="001668F9"/>
    <w:rsid w:val="0017552F"/>
    <w:rsid w:val="0018414E"/>
    <w:rsid w:val="00186B11"/>
    <w:rsid w:val="00195FC2"/>
    <w:rsid w:val="001A1C0B"/>
    <w:rsid w:val="001A7426"/>
    <w:rsid w:val="001B157A"/>
    <w:rsid w:val="001B4FC4"/>
    <w:rsid w:val="001B50D8"/>
    <w:rsid w:val="001B6782"/>
    <w:rsid w:val="001C4696"/>
    <w:rsid w:val="001D33B4"/>
    <w:rsid w:val="001D4E2A"/>
    <w:rsid w:val="001E18C6"/>
    <w:rsid w:val="001E282B"/>
    <w:rsid w:val="001F011E"/>
    <w:rsid w:val="001F12E0"/>
    <w:rsid w:val="001F1A2E"/>
    <w:rsid w:val="001F568C"/>
    <w:rsid w:val="001F6885"/>
    <w:rsid w:val="002054F0"/>
    <w:rsid w:val="002060C4"/>
    <w:rsid w:val="00211C9E"/>
    <w:rsid w:val="00216243"/>
    <w:rsid w:val="00224F24"/>
    <w:rsid w:val="00227B1C"/>
    <w:rsid w:val="0023196B"/>
    <w:rsid w:val="0024332F"/>
    <w:rsid w:val="0024360D"/>
    <w:rsid w:val="00246008"/>
    <w:rsid w:val="00255A45"/>
    <w:rsid w:val="002561A1"/>
    <w:rsid w:val="0025620E"/>
    <w:rsid w:val="0025765D"/>
    <w:rsid w:val="00257D88"/>
    <w:rsid w:val="00260CB0"/>
    <w:rsid w:val="00273367"/>
    <w:rsid w:val="00277C35"/>
    <w:rsid w:val="00280256"/>
    <w:rsid w:val="00282654"/>
    <w:rsid w:val="0028534B"/>
    <w:rsid w:val="00286D39"/>
    <w:rsid w:val="00291448"/>
    <w:rsid w:val="0029253C"/>
    <w:rsid w:val="002A43A3"/>
    <w:rsid w:val="002B244B"/>
    <w:rsid w:val="002B47F0"/>
    <w:rsid w:val="002B5222"/>
    <w:rsid w:val="002C1748"/>
    <w:rsid w:val="002C439C"/>
    <w:rsid w:val="002C4FAF"/>
    <w:rsid w:val="002C7164"/>
    <w:rsid w:val="002C7DC8"/>
    <w:rsid w:val="002D415E"/>
    <w:rsid w:val="002D7058"/>
    <w:rsid w:val="002E0218"/>
    <w:rsid w:val="002F229D"/>
    <w:rsid w:val="002F737F"/>
    <w:rsid w:val="003022C7"/>
    <w:rsid w:val="003030F1"/>
    <w:rsid w:val="003040CA"/>
    <w:rsid w:val="003138FD"/>
    <w:rsid w:val="00314848"/>
    <w:rsid w:val="003155AD"/>
    <w:rsid w:val="003233DB"/>
    <w:rsid w:val="00334B77"/>
    <w:rsid w:val="00342CC4"/>
    <w:rsid w:val="00346446"/>
    <w:rsid w:val="0035082C"/>
    <w:rsid w:val="00353786"/>
    <w:rsid w:val="0035470C"/>
    <w:rsid w:val="00357D21"/>
    <w:rsid w:val="00367F1A"/>
    <w:rsid w:val="003750B4"/>
    <w:rsid w:val="003764E0"/>
    <w:rsid w:val="003770A9"/>
    <w:rsid w:val="00377B4C"/>
    <w:rsid w:val="003916B6"/>
    <w:rsid w:val="00392F45"/>
    <w:rsid w:val="00393C30"/>
    <w:rsid w:val="003A30B4"/>
    <w:rsid w:val="003B40B3"/>
    <w:rsid w:val="003B4782"/>
    <w:rsid w:val="003B6C79"/>
    <w:rsid w:val="003B6CF1"/>
    <w:rsid w:val="003C045B"/>
    <w:rsid w:val="003C11E4"/>
    <w:rsid w:val="003C454F"/>
    <w:rsid w:val="003C54EF"/>
    <w:rsid w:val="003D1BBA"/>
    <w:rsid w:val="003D305B"/>
    <w:rsid w:val="003E1001"/>
    <w:rsid w:val="003E55AE"/>
    <w:rsid w:val="003F2156"/>
    <w:rsid w:val="003F61D3"/>
    <w:rsid w:val="003F6808"/>
    <w:rsid w:val="00402157"/>
    <w:rsid w:val="00407173"/>
    <w:rsid w:val="0040776F"/>
    <w:rsid w:val="00411078"/>
    <w:rsid w:val="00411AF0"/>
    <w:rsid w:val="004221F0"/>
    <w:rsid w:val="00441A25"/>
    <w:rsid w:val="004431C2"/>
    <w:rsid w:val="00447190"/>
    <w:rsid w:val="004501B8"/>
    <w:rsid w:val="00456197"/>
    <w:rsid w:val="00475A8B"/>
    <w:rsid w:val="00475D2B"/>
    <w:rsid w:val="004773C4"/>
    <w:rsid w:val="00477802"/>
    <w:rsid w:val="00481925"/>
    <w:rsid w:val="0048669D"/>
    <w:rsid w:val="00490A70"/>
    <w:rsid w:val="004936F8"/>
    <w:rsid w:val="00493C27"/>
    <w:rsid w:val="00496291"/>
    <w:rsid w:val="00496C23"/>
    <w:rsid w:val="004A798E"/>
    <w:rsid w:val="004C4D28"/>
    <w:rsid w:val="004E18C6"/>
    <w:rsid w:val="004E4609"/>
    <w:rsid w:val="004F2AE7"/>
    <w:rsid w:val="004F62CE"/>
    <w:rsid w:val="004F74A6"/>
    <w:rsid w:val="00501B90"/>
    <w:rsid w:val="00502216"/>
    <w:rsid w:val="005037CA"/>
    <w:rsid w:val="00505648"/>
    <w:rsid w:val="00512B1F"/>
    <w:rsid w:val="005176FB"/>
    <w:rsid w:val="00524759"/>
    <w:rsid w:val="005261AA"/>
    <w:rsid w:val="00526505"/>
    <w:rsid w:val="00530CE4"/>
    <w:rsid w:val="00534429"/>
    <w:rsid w:val="0054689D"/>
    <w:rsid w:val="005523F9"/>
    <w:rsid w:val="00553421"/>
    <w:rsid w:val="00555156"/>
    <w:rsid w:val="0055750A"/>
    <w:rsid w:val="0056139B"/>
    <w:rsid w:val="005767D1"/>
    <w:rsid w:val="0058394B"/>
    <w:rsid w:val="00586A3E"/>
    <w:rsid w:val="005943E1"/>
    <w:rsid w:val="005A7F04"/>
    <w:rsid w:val="005B7A8C"/>
    <w:rsid w:val="005C3F29"/>
    <w:rsid w:val="005C7928"/>
    <w:rsid w:val="005D69F2"/>
    <w:rsid w:val="005D7CEA"/>
    <w:rsid w:val="005E16B7"/>
    <w:rsid w:val="005E1E2D"/>
    <w:rsid w:val="005E623E"/>
    <w:rsid w:val="005F4A58"/>
    <w:rsid w:val="00601A1C"/>
    <w:rsid w:val="0060560C"/>
    <w:rsid w:val="006068C9"/>
    <w:rsid w:val="00606FF6"/>
    <w:rsid w:val="0061462F"/>
    <w:rsid w:val="00616CF4"/>
    <w:rsid w:val="006262B0"/>
    <w:rsid w:val="00634061"/>
    <w:rsid w:val="0063576B"/>
    <w:rsid w:val="006377EA"/>
    <w:rsid w:val="00643E13"/>
    <w:rsid w:val="00644B93"/>
    <w:rsid w:val="0065690A"/>
    <w:rsid w:val="006658FB"/>
    <w:rsid w:val="00671087"/>
    <w:rsid w:val="0067218E"/>
    <w:rsid w:val="00676C2E"/>
    <w:rsid w:val="0068667B"/>
    <w:rsid w:val="00692BEB"/>
    <w:rsid w:val="006A0F17"/>
    <w:rsid w:val="006A10BF"/>
    <w:rsid w:val="006A129B"/>
    <w:rsid w:val="006A2288"/>
    <w:rsid w:val="006B12CE"/>
    <w:rsid w:val="006B27D2"/>
    <w:rsid w:val="006B584D"/>
    <w:rsid w:val="006C1B58"/>
    <w:rsid w:val="006C3EBF"/>
    <w:rsid w:val="006C7181"/>
    <w:rsid w:val="006D0C85"/>
    <w:rsid w:val="006D4AE0"/>
    <w:rsid w:val="006E025F"/>
    <w:rsid w:val="006E2943"/>
    <w:rsid w:val="006E75EC"/>
    <w:rsid w:val="006F0B77"/>
    <w:rsid w:val="006F154D"/>
    <w:rsid w:val="006F38AC"/>
    <w:rsid w:val="00701D10"/>
    <w:rsid w:val="007039A8"/>
    <w:rsid w:val="00704CA2"/>
    <w:rsid w:val="00710E5F"/>
    <w:rsid w:val="0071570B"/>
    <w:rsid w:val="00716E9F"/>
    <w:rsid w:val="00721727"/>
    <w:rsid w:val="00724595"/>
    <w:rsid w:val="007261FA"/>
    <w:rsid w:val="00732639"/>
    <w:rsid w:val="00733A1A"/>
    <w:rsid w:val="00747374"/>
    <w:rsid w:val="0074744A"/>
    <w:rsid w:val="0075124B"/>
    <w:rsid w:val="0075247E"/>
    <w:rsid w:val="007604AC"/>
    <w:rsid w:val="00776D59"/>
    <w:rsid w:val="0078603F"/>
    <w:rsid w:val="007916DE"/>
    <w:rsid w:val="00791E7F"/>
    <w:rsid w:val="00792241"/>
    <w:rsid w:val="007934B9"/>
    <w:rsid w:val="00795063"/>
    <w:rsid w:val="00795696"/>
    <w:rsid w:val="00797A53"/>
    <w:rsid w:val="007B1CC7"/>
    <w:rsid w:val="007B67A2"/>
    <w:rsid w:val="007E7FDA"/>
    <w:rsid w:val="007F00DB"/>
    <w:rsid w:val="007F2EF1"/>
    <w:rsid w:val="007F7393"/>
    <w:rsid w:val="008003A9"/>
    <w:rsid w:val="00804410"/>
    <w:rsid w:val="008048F8"/>
    <w:rsid w:val="00807A99"/>
    <w:rsid w:val="00810153"/>
    <w:rsid w:val="008112E3"/>
    <w:rsid w:val="008125A6"/>
    <w:rsid w:val="008160BE"/>
    <w:rsid w:val="00823EAA"/>
    <w:rsid w:val="00824ECF"/>
    <w:rsid w:val="0083498A"/>
    <w:rsid w:val="00835F86"/>
    <w:rsid w:val="0083772C"/>
    <w:rsid w:val="00850F0B"/>
    <w:rsid w:val="008528CC"/>
    <w:rsid w:val="00861128"/>
    <w:rsid w:val="00870278"/>
    <w:rsid w:val="00887419"/>
    <w:rsid w:val="008913D3"/>
    <w:rsid w:val="008935C8"/>
    <w:rsid w:val="00894C84"/>
    <w:rsid w:val="008A56E1"/>
    <w:rsid w:val="008B0E4D"/>
    <w:rsid w:val="008B4E39"/>
    <w:rsid w:val="008B7D67"/>
    <w:rsid w:val="008B7D70"/>
    <w:rsid w:val="008D2A7D"/>
    <w:rsid w:val="008D36D4"/>
    <w:rsid w:val="008F25FA"/>
    <w:rsid w:val="008F3DE2"/>
    <w:rsid w:val="008F7223"/>
    <w:rsid w:val="00902B3A"/>
    <w:rsid w:val="009037C8"/>
    <w:rsid w:val="00925485"/>
    <w:rsid w:val="00930968"/>
    <w:rsid w:val="00937A1C"/>
    <w:rsid w:val="00944458"/>
    <w:rsid w:val="00947281"/>
    <w:rsid w:val="009510D2"/>
    <w:rsid w:val="009535B7"/>
    <w:rsid w:val="009578B7"/>
    <w:rsid w:val="00960A19"/>
    <w:rsid w:val="00960FA1"/>
    <w:rsid w:val="00962C91"/>
    <w:rsid w:val="009672EB"/>
    <w:rsid w:val="009705AF"/>
    <w:rsid w:val="00982965"/>
    <w:rsid w:val="00985829"/>
    <w:rsid w:val="00990DDE"/>
    <w:rsid w:val="009A14A6"/>
    <w:rsid w:val="009A1D0D"/>
    <w:rsid w:val="009A56A6"/>
    <w:rsid w:val="009A574F"/>
    <w:rsid w:val="009A7B2E"/>
    <w:rsid w:val="009A7EDA"/>
    <w:rsid w:val="009C0627"/>
    <w:rsid w:val="009C44B9"/>
    <w:rsid w:val="009C46DA"/>
    <w:rsid w:val="009C4833"/>
    <w:rsid w:val="009C658D"/>
    <w:rsid w:val="009D063C"/>
    <w:rsid w:val="009D6235"/>
    <w:rsid w:val="009D62EF"/>
    <w:rsid w:val="009E49CC"/>
    <w:rsid w:val="009E5F2E"/>
    <w:rsid w:val="009F3076"/>
    <w:rsid w:val="009F787F"/>
    <w:rsid w:val="009F7A24"/>
    <w:rsid w:val="00A10ED6"/>
    <w:rsid w:val="00A138D5"/>
    <w:rsid w:val="00A13E88"/>
    <w:rsid w:val="00A177DB"/>
    <w:rsid w:val="00A20F26"/>
    <w:rsid w:val="00A21004"/>
    <w:rsid w:val="00A21AE6"/>
    <w:rsid w:val="00A248DB"/>
    <w:rsid w:val="00A26640"/>
    <w:rsid w:val="00A311F1"/>
    <w:rsid w:val="00A3237F"/>
    <w:rsid w:val="00A46961"/>
    <w:rsid w:val="00A471CF"/>
    <w:rsid w:val="00A53894"/>
    <w:rsid w:val="00A5507B"/>
    <w:rsid w:val="00A56AD2"/>
    <w:rsid w:val="00A77660"/>
    <w:rsid w:val="00A813DA"/>
    <w:rsid w:val="00A8241A"/>
    <w:rsid w:val="00A912DC"/>
    <w:rsid w:val="00AB2CD6"/>
    <w:rsid w:val="00AB2E36"/>
    <w:rsid w:val="00AC0807"/>
    <w:rsid w:val="00AC4F52"/>
    <w:rsid w:val="00AC73FF"/>
    <w:rsid w:val="00AD7ACF"/>
    <w:rsid w:val="00AE22A2"/>
    <w:rsid w:val="00AE2BF5"/>
    <w:rsid w:val="00AE2EC0"/>
    <w:rsid w:val="00AE4CE1"/>
    <w:rsid w:val="00AF4E43"/>
    <w:rsid w:val="00B01E32"/>
    <w:rsid w:val="00B04F32"/>
    <w:rsid w:val="00B06324"/>
    <w:rsid w:val="00B069C5"/>
    <w:rsid w:val="00B160BC"/>
    <w:rsid w:val="00B213DD"/>
    <w:rsid w:val="00B2396D"/>
    <w:rsid w:val="00B3109F"/>
    <w:rsid w:val="00B3185F"/>
    <w:rsid w:val="00B31DE0"/>
    <w:rsid w:val="00B32225"/>
    <w:rsid w:val="00B33B84"/>
    <w:rsid w:val="00B53A96"/>
    <w:rsid w:val="00B5683D"/>
    <w:rsid w:val="00B60763"/>
    <w:rsid w:val="00B7261B"/>
    <w:rsid w:val="00B7749A"/>
    <w:rsid w:val="00B77A1C"/>
    <w:rsid w:val="00B81FFC"/>
    <w:rsid w:val="00B82899"/>
    <w:rsid w:val="00B85B0B"/>
    <w:rsid w:val="00B91680"/>
    <w:rsid w:val="00B92CF2"/>
    <w:rsid w:val="00BA5219"/>
    <w:rsid w:val="00BC0B36"/>
    <w:rsid w:val="00BC2F2D"/>
    <w:rsid w:val="00BC3E09"/>
    <w:rsid w:val="00BE1B0F"/>
    <w:rsid w:val="00BF06CF"/>
    <w:rsid w:val="00C00391"/>
    <w:rsid w:val="00C06073"/>
    <w:rsid w:val="00C21996"/>
    <w:rsid w:val="00C22310"/>
    <w:rsid w:val="00C25E4B"/>
    <w:rsid w:val="00C32561"/>
    <w:rsid w:val="00C35D7D"/>
    <w:rsid w:val="00C40B8D"/>
    <w:rsid w:val="00C5092C"/>
    <w:rsid w:val="00C57CBD"/>
    <w:rsid w:val="00C66E5F"/>
    <w:rsid w:val="00C70950"/>
    <w:rsid w:val="00C933D6"/>
    <w:rsid w:val="00C970C5"/>
    <w:rsid w:val="00CA57BE"/>
    <w:rsid w:val="00CB2D29"/>
    <w:rsid w:val="00CC15A7"/>
    <w:rsid w:val="00CC406F"/>
    <w:rsid w:val="00CC4559"/>
    <w:rsid w:val="00CC5C9B"/>
    <w:rsid w:val="00CD70B0"/>
    <w:rsid w:val="00CE0562"/>
    <w:rsid w:val="00CE47E1"/>
    <w:rsid w:val="00CF008E"/>
    <w:rsid w:val="00CF4781"/>
    <w:rsid w:val="00CF7454"/>
    <w:rsid w:val="00D00CE0"/>
    <w:rsid w:val="00D04E39"/>
    <w:rsid w:val="00D06650"/>
    <w:rsid w:val="00D3371F"/>
    <w:rsid w:val="00D348D3"/>
    <w:rsid w:val="00D41FCC"/>
    <w:rsid w:val="00D424BB"/>
    <w:rsid w:val="00D4438C"/>
    <w:rsid w:val="00D65968"/>
    <w:rsid w:val="00D73DF7"/>
    <w:rsid w:val="00D75214"/>
    <w:rsid w:val="00D76C08"/>
    <w:rsid w:val="00D860C1"/>
    <w:rsid w:val="00D90116"/>
    <w:rsid w:val="00D9040C"/>
    <w:rsid w:val="00D9234A"/>
    <w:rsid w:val="00D9319C"/>
    <w:rsid w:val="00D965E9"/>
    <w:rsid w:val="00DA627C"/>
    <w:rsid w:val="00DB4D1C"/>
    <w:rsid w:val="00DB61F1"/>
    <w:rsid w:val="00DB7068"/>
    <w:rsid w:val="00DD2214"/>
    <w:rsid w:val="00DD25A0"/>
    <w:rsid w:val="00DE4226"/>
    <w:rsid w:val="00DE538F"/>
    <w:rsid w:val="00DF227F"/>
    <w:rsid w:val="00DF37DA"/>
    <w:rsid w:val="00DF4FA4"/>
    <w:rsid w:val="00E043B1"/>
    <w:rsid w:val="00E07149"/>
    <w:rsid w:val="00E13777"/>
    <w:rsid w:val="00E169B8"/>
    <w:rsid w:val="00E176E9"/>
    <w:rsid w:val="00E1791B"/>
    <w:rsid w:val="00E260AC"/>
    <w:rsid w:val="00E263A4"/>
    <w:rsid w:val="00E3112D"/>
    <w:rsid w:val="00E340D7"/>
    <w:rsid w:val="00E37698"/>
    <w:rsid w:val="00E407F7"/>
    <w:rsid w:val="00E51F96"/>
    <w:rsid w:val="00E5630B"/>
    <w:rsid w:val="00E57E6A"/>
    <w:rsid w:val="00E64D6C"/>
    <w:rsid w:val="00E75597"/>
    <w:rsid w:val="00E849A7"/>
    <w:rsid w:val="00E8529A"/>
    <w:rsid w:val="00E9474C"/>
    <w:rsid w:val="00EA23DD"/>
    <w:rsid w:val="00EA39DC"/>
    <w:rsid w:val="00EA4A3F"/>
    <w:rsid w:val="00EA6442"/>
    <w:rsid w:val="00EB1279"/>
    <w:rsid w:val="00EB74AB"/>
    <w:rsid w:val="00EE1668"/>
    <w:rsid w:val="00EE3856"/>
    <w:rsid w:val="00EE7156"/>
    <w:rsid w:val="00EE72D8"/>
    <w:rsid w:val="00EF0799"/>
    <w:rsid w:val="00EF0BE1"/>
    <w:rsid w:val="00EF16AD"/>
    <w:rsid w:val="00EF3910"/>
    <w:rsid w:val="00F040B2"/>
    <w:rsid w:val="00F052ED"/>
    <w:rsid w:val="00F15FD5"/>
    <w:rsid w:val="00F23C0E"/>
    <w:rsid w:val="00F42CDA"/>
    <w:rsid w:val="00F42F48"/>
    <w:rsid w:val="00F43369"/>
    <w:rsid w:val="00F44313"/>
    <w:rsid w:val="00F46FEC"/>
    <w:rsid w:val="00F53D0C"/>
    <w:rsid w:val="00F65ECD"/>
    <w:rsid w:val="00F73F4E"/>
    <w:rsid w:val="00F75CA5"/>
    <w:rsid w:val="00F76F9B"/>
    <w:rsid w:val="00F80EF7"/>
    <w:rsid w:val="00F821B5"/>
    <w:rsid w:val="00F870CF"/>
    <w:rsid w:val="00F876CE"/>
    <w:rsid w:val="00F9523B"/>
    <w:rsid w:val="00FA5F60"/>
    <w:rsid w:val="00FA627B"/>
    <w:rsid w:val="00FB5A1B"/>
    <w:rsid w:val="00FC4570"/>
    <w:rsid w:val="00FC63BF"/>
    <w:rsid w:val="00FD52F9"/>
    <w:rsid w:val="00FE289A"/>
    <w:rsid w:val="00FE327E"/>
    <w:rsid w:val="00FF170A"/>
    <w:rsid w:val="00FF2F67"/>
    <w:rsid w:val="00FF3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egoe UI" w:hAnsi="Calibri" w:cs="Tahoma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680"/>
    <w:pPr>
      <w:overflowPunct w:val="0"/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next w:val="a"/>
    <w:link w:val="10"/>
    <w:uiPriority w:val="9"/>
    <w:qFormat/>
    <w:rsid w:val="00E64D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qFormat/>
    <w:rsid w:val="003F2156"/>
    <w:pPr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3F2156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F2156"/>
    <w:rPr>
      <w:b/>
      <w:bCs/>
    </w:rPr>
  </w:style>
  <w:style w:type="character" w:customStyle="1" w:styleId="-">
    <w:name w:val="Интернет-ссылка"/>
    <w:basedOn w:val="a0"/>
    <w:rsid w:val="003F2156"/>
    <w:rPr>
      <w:color w:val="0000FF"/>
      <w:u w:val="single"/>
    </w:rPr>
  </w:style>
  <w:style w:type="character" w:customStyle="1" w:styleId="a5">
    <w:name w:val="Основной текст Знак"/>
    <w:basedOn w:val="a0"/>
    <w:qFormat/>
    <w:rsid w:val="003F2156"/>
  </w:style>
  <w:style w:type="character" w:customStyle="1" w:styleId="a6">
    <w:name w:val="Верхний колонтитул Знак"/>
    <w:basedOn w:val="a0"/>
    <w:qFormat/>
    <w:rsid w:val="003F2156"/>
  </w:style>
  <w:style w:type="character" w:customStyle="1" w:styleId="a7">
    <w:name w:val="Нижний колонтитул Знак"/>
    <w:basedOn w:val="a0"/>
    <w:qFormat/>
    <w:rsid w:val="003F2156"/>
  </w:style>
  <w:style w:type="character" w:customStyle="1" w:styleId="20">
    <w:name w:val="Заголовок 2 Знак"/>
    <w:basedOn w:val="a0"/>
    <w:qFormat/>
    <w:rsid w:val="003F215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a0"/>
    <w:qFormat/>
    <w:rsid w:val="003F2156"/>
  </w:style>
  <w:style w:type="character" w:customStyle="1" w:styleId="ListLabel1">
    <w:name w:val="ListLabel 1"/>
    <w:qFormat/>
    <w:rsid w:val="003F2156"/>
    <w:rPr>
      <w:rFonts w:ascii="Times New Roman" w:hAnsi="Times New Roman" w:cs="Tahoma"/>
      <w:b/>
      <w:sz w:val="24"/>
    </w:rPr>
  </w:style>
  <w:style w:type="character" w:customStyle="1" w:styleId="ListLabel2">
    <w:name w:val="ListLabel 2"/>
    <w:qFormat/>
    <w:rsid w:val="003F2156"/>
    <w:rPr>
      <w:rFonts w:eastAsia="Times New Roman" w:cs="Times New Roman"/>
      <w:b w:val="0"/>
      <w:sz w:val="26"/>
      <w:szCs w:val="26"/>
    </w:rPr>
  </w:style>
  <w:style w:type="character" w:customStyle="1" w:styleId="ListLabel3">
    <w:name w:val="ListLabel 3"/>
    <w:qFormat/>
    <w:rsid w:val="003F2156"/>
    <w:rPr>
      <w:color w:val="000000"/>
    </w:rPr>
  </w:style>
  <w:style w:type="character" w:customStyle="1" w:styleId="ListLabel4">
    <w:name w:val="ListLabel 4"/>
    <w:qFormat/>
    <w:rsid w:val="003F2156"/>
    <w:rPr>
      <w:rFonts w:eastAsia="Times New Roman" w:cs="Times New Roman"/>
      <w:b w:val="0"/>
      <w:sz w:val="26"/>
      <w:szCs w:val="26"/>
    </w:rPr>
  </w:style>
  <w:style w:type="character" w:customStyle="1" w:styleId="ListLabel5">
    <w:name w:val="ListLabel 5"/>
    <w:qFormat/>
    <w:rsid w:val="003F2156"/>
    <w:rPr>
      <w:rFonts w:eastAsia="Times New Roman" w:cs="Times New Roman"/>
      <w:b w:val="0"/>
      <w:sz w:val="26"/>
      <w:szCs w:val="26"/>
    </w:rPr>
  </w:style>
  <w:style w:type="character" w:customStyle="1" w:styleId="ListLabel6">
    <w:name w:val="ListLabel 6"/>
    <w:qFormat/>
    <w:rsid w:val="003F2156"/>
    <w:rPr>
      <w:sz w:val="24"/>
      <w:szCs w:val="24"/>
    </w:rPr>
  </w:style>
  <w:style w:type="character" w:customStyle="1" w:styleId="ListLabel7">
    <w:name w:val="ListLabel 7"/>
    <w:qFormat/>
    <w:rsid w:val="003F2156"/>
    <w:rPr>
      <w:b/>
    </w:rPr>
  </w:style>
  <w:style w:type="character" w:customStyle="1" w:styleId="ListLabel8">
    <w:name w:val="ListLabel 8"/>
    <w:qFormat/>
    <w:rsid w:val="003F2156"/>
    <w:rPr>
      <w:rFonts w:cs="Tahoma"/>
      <w:b/>
    </w:rPr>
  </w:style>
  <w:style w:type="character" w:customStyle="1" w:styleId="ListLabel9">
    <w:name w:val="ListLabel 9"/>
    <w:qFormat/>
    <w:rsid w:val="003F2156"/>
    <w:rPr>
      <w:b/>
    </w:rPr>
  </w:style>
  <w:style w:type="character" w:customStyle="1" w:styleId="ListLabel10">
    <w:name w:val="ListLabel 10"/>
    <w:qFormat/>
    <w:rsid w:val="003F2156"/>
    <w:rPr>
      <w:b/>
    </w:rPr>
  </w:style>
  <w:style w:type="character" w:customStyle="1" w:styleId="ListLabel11">
    <w:name w:val="ListLabel 11"/>
    <w:qFormat/>
    <w:rsid w:val="003F2156"/>
    <w:rPr>
      <w:b/>
    </w:rPr>
  </w:style>
  <w:style w:type="character" w:customStyle="1" w:styleId="ListLabel12">
    <w:name w:val="ListLabel 12"/>
    <w:qFormat/>
    <w:rsid w:val="003F2156"/>
    <w:rPr>
      <w:sz w:val="22"/>
    </w:rPr>
  </w:style>
  <w:style w:type="character" w:customStyle="1" w:styleId="ListLabel13">
    <w:name w:val="ListLabel 13"/>
    <w:qFormat/>
    <w:rsid w:val="003F2156"/>
    <w:rPr>
      <w:rFonts w:cs="Courier New"/>
    </w:rPr>
  </w:style>
  <w:style w:type="character" w:customStyle="1" w:styleId="ListLabel14">
    <w:name w:val="ListLabel 14"/>
    <w:qFormat/>
    <w:rsid w:val="003F2156"/>
    <w:rPr>
      <w:rFonts w:cs="Courier New"/>
    </w:rPr>
  </w:style>
  <w:style w:type="character" w:customStyle="1" w:styleId="ListLabel15">
    <w:name w:val="ListLabel 15"/>
    <w:qFormat/>
    <w:rsid w:val="003F2156"/>
    <w:rPr>
      <w:rFonts w:cs="Courier New"/>
    </w:rPr>
  </w:style>
  <w:style w:type="character" w:customStyle="1" w:styleId="ListLabel16">
    <w:name w:val="ListLabel 16"/>
    <w:qFormat/>
    <w:rsid w:val="003F2156"/>
    <w:rPr>
      <w:rFonts w:cs="Courier New"/>
    </w:rPr>
  </w:style>
  <w:style w:type="character" w:customStyle="1" w:styleId="ListLabel17">
    <w:name w:val="ListLabel 17"/>
    <w:qFormat/>
    <w:rsid w:val="003F2156"/>
    <w:rPr>
      <w:rFonts w:cs="Courier New"/>
    </w:rPr>
  </w:style>
  <w:style w:type="character" w:customStyle="1" w:styleId="ListLabel18">
    <w:name w:val="ListLabel 18"/>
    <w:qFormat/>
    <w:rsid w:val="003F2156"/>
    <w:rPr>
      <w:rFonts w:cs="Courier New"/>
    </w:rPr>
  </w:style>
  <w:style w:type="character" w:customStyle="1" w:styleId="ListLabel19">
    <w:name w:val="ListLabel 19"/>
    <w:qFormat/>
    <w:rsid w:val="003F2156"/>
    <w:rPr>
      <w:rFonts w:cs="Courier New"/>
    </w:rPr>
  </w:style>
  <w:style w:type="character" w:customStyle="1" w:styleId="ListLabel20">
    <w:name w:val="ListLabel 20"/>
    <w:qFormat/>
    <w:rsid w:val="003F2156"/>
    <w:rPr>
      <w:rFonts w:cs="Courier New"/>
    </w:rPr>
  </w:style>
  <w:style w:type="character" w:customStyle="1" w:styleId="ListLabel21">
    <w:name w:val="ListLabel 21"/>
    <w:qFormat/>
    <w:rsid w:val="003F2156"/>
    <w:rPr>
      <w:rFonts w:cs="Courier New"/>
    </w:rPr>
  </w:style>
  <w:style w:type="character" w:customStyle="1" w:styleId="ListLabel22">
    <w:name w:val="ListLabel 22"/>
    <w:qFormat/>
    <w:rsid w:val="003F2156"/>
    <w:rPr>
      <w:b w:val="0"/>
      <w:sz w:val="28"/>
      <w:szCs w:val="28"/>
    </w:rPr>
  </w:style>
  <w:style w:type="character" w:customStyle="1" w:styleId="ListLabel23">
    <w:name w:val="ListLabel 23"/>
    <w:qFormat/>
    <w:rsid w:val="003F2156"/>
    <w:rPr>
      <w:b w:val="0"/>
    </w:rPr>
  </w:style>
  <w:style w:type="character" w:customStyle="1" w:styleId="ListLabel24">
    <w:name w:val="ListLabel 24"/>
    <w:qFormat/>
    <w:rsid w:val="003F2156"/>
    <w:rPr>
      <w:rFonts w:ascii="Times New Roman" w:hAnsi="Times New Roman"/>
      <w:b/>
      <w:sz w:val="24"/>
    </w:rPr>
  </w:style>
  <w:style w:type="character" w:customStyle="1" w:styleId="ListLabel25">
    <w:name w:val="ListLabel 25"/>
    <w:qFormat/>
    <w:rsid w:val="003F2156"/>
    <w:rPr>
      <w:b w:val="0"/>
      <w:sz w:val="24"/>
      <w:szCs w:val="24"/>
    </w:rPr>
  </w:style>
  <w:style w:type="character" w:customStyle="1" w:styleId="ListLabel26">
    <w:name w:val="ListLabel 26"/>
    <w:qFormat/>
    <w:rsid w:val="003F2156"/>
    <w:rPr>
      <w:rFonts w:ascii="Times New Roman" w:hAnsi="Times New Roman" w:cs="Tahoma"/>
      <w:b/>
      <w:sz w:val="24"/>
    </w:rPr>
  </w:style>
  <w:style w:type="character" w:customStyle="1" w:styleId="ListLabel27">
    <w:name w:val="ListLabel 27"/>
    <w:qFormat/>
    <w:rsid w:val="003F2156"/>
    <w:rPr>
      <w:rFonts w:ascii="Times New Roman" w:hAnsi="Times New Roman"/>
      <w:b/>
      <w:sz w:val="24"/>
    </w:rPr>
  </w:style>
  <w:style w:type="character" w:customStyle="1" w:styleId="ListLabel28">
    <w:name w:val="ListLabel 28"/>
    <w:qFormat/>
    <w:rsid w:val="003F2156"/>
    <w:rPr>
      <w:rFonts w:ascii="Times New Roman" w:hAnsi="Times New Roman" w:cs="Tahoma"/>
      <w:b/>
      <w:sz w:val="24"/>
    </w:rPr>
  </w:style>
  <w:style w:type="character" w:customStyle="1" w:styleId="ListLabel29">
    <w:name w:val="ListLabel 29"/>
    <w:qFormat/>
    <w:rsid w:val="003F2156"/>
    <w:rPr>
      <w:rFonts w:ascii="Times New Roman" w:hAnsi="Times New Roman"/>
      <w:b/>
      <w:sz w:val="24"/>
    </w:rPr>
  </w:style>
  <w:style w:type="character" w:customStyle="1" w:styleId="ListLabel30">
    <w:name w:val="ListLabel 30"/>
    <w:qFormat/>
    <w:rsid w:val="003F2156"/>
    <w:rPr>
      <w:rFonts w:ascii="Times New Roman" w:hAnsi="Times New Roman" w:cs="Tahoma"/>
      <w:b/>
      <w:sz w:val="24"/>
    </w:rPr>
  </w:style>
  <w:style w:type="character" w:customStyle="1" w:styleId="ListLabel31">
    <w:name w:val="ListLabel 31"/>
    <w:qFormat/>
    <w:rsid w:val="003F2156"/>
    <w:rPr>
      <w:rFonts w:ascii="Times New Roman" w:hAnsi="Times New Roman"/>
      <w:b w:val="0"/>
      <w:bCs w:val="0"/>
      <w:sz w:val="24"/>
    </w:rPr>
  </w:style>
  <w:style w:type="character" w:customStyle="1" w:styleId="ListLabel32">
    <w:name w:val="ListLabel 32"/>
    <w:qFormat/>
    <w:rsid w:val="003F2156"/>
    <w:rPr>
      <w:rFonts w:ascii="Times New Roman" w:hAnsi="Times New Roman" w:cs="Tahoma"/>
      <w:b/>
      <w:sz w:val="24"/>
    </w:rPr>
  </w:style>
  <w:style w:type="character" w:customStyle="1" w:styleId="ListLabel33">
    <w:name w:val="ListLabel 33"/>
    <w:qFormat/>
    <w:rsid w:val="003F2156"/>
    <w:rPr>
      <w:rFonts w:ascii="Times New Roman" w:hAnsi="Times New Roman"/>
      <w:b w:val="0"/>
      <w:bCs w:val="0"/>
      <w:sz w:val="24"/>
    </w:rPr>
  </w:style>
  <w:style w:type="character" w:customStyle="1" w:styleId="ListLabel34">
    <w:name w:val="ListLabel 34"/>
    <w:qFormat/>
    <w:rsid w:val="003F2156"/>
    <w:rPr>
      <w:rFonts w:ascii="Times New Roman" w:hAnsi="Times New Roman" w:cs="Tahoma"/>
      <w:b/>
      <w:sz w:val="24"/>
    </w:rPr>
  </w:style>
  <w:style w:type="character" w:customStyle="1" w:styleId="ListLabel35">
    <w:name w:val="ListLabel 35"/>
    <w:qFormat/>
    <w:rsid w:val="003F2156"/>
    <w:rPr>
      <w:rFonts w:ascii="Times New Roman" w:hAnsi="Times New Roman"/>
      <w:b w:val="0"/>
      <w:bCs w:val="0"/>
      <w:sz w:val="24"/>
    </w:rPr>
  </w:style>
  <w:style w:type="character" w:customStyle="1" w:styleId="ListLabel36">
    <w:name w:val="ListLabel 36"/>
    <w:qFormat/>
    <w:rsid w:val="003F2156"/>
    <w:rPr>
      <w:rFonts w:ascii="Times New Roman" w:hAnsi="Times New Roman" w:cs="Tahoma"/>
      <w:b/>
      <w:sz w:val="24"/>
    </w:rPr>
  </w:style>
  <w:style w:type="character" w:customStyle="1" w:styleId="ListLabel37">
    <w:name w:val="ListLabel 37"/>
    <w:qFormat/>
    <w:rsid w:val="003F2156"/>
    <w:rPr>
      <w:rFonts w:ascii="Times New Roman" w:hAnsi="Times New Roman"/>
      <w:b w:val="0"/>
      <w:bCs w:val="0"/>
      <w:sz w:val="24"/>
    </w:rPr>
  </w:style>
  <w:style w:type="character" w:customStyle="1" w:styleId="ListLabel38">
    <w:name w:val="ListLabel 38"/>
    <w:qFormat/>
    <w:rsid w:val="003F2156"/>
    <w:rPr>
      <w:rFonts w:ascii="Times New Roman" w:hAnsi="Times New Roman" w:cs="Tahoma"/>
      <w:b/>
      <w:sz w:val="24"/>
    </w:rPr>
  </w:style>
  <w:style w:type="character" w:customStyle="1" w:styleId="ListLabel39">
    <w:name w:val="ListLabel 39"/>
    <w:qFormat/>
    <w:rsid w:val="003F2156"/>
    <w:rPr>
      <w:rFonts w:ascii="Times New Roman" w:hAnsi="Times New Roman"/>
      <w:b w:val="0"/>
      <w:bCs w:val="0"/>
      <w:sz w:val="24"/>
    </w:rPr>
  </w:style>
  <w:style w:type="character" w:customStyle="1" w:styleId="ListLabel40">
    <w:name w:val="ListLabel 40"/>
    <w:qFormat/>
    <w:rsid w:val="003F2156"/>
    <w:rPr>
      <w:rFonts w:ascii="Times New Roman" w:hAnsi="Times New Roman" w:cs="Tahoma"/>
      <w:b/>
      <w:sz w:val="24"/>
    </w:rPr>
  </w:style>
  <w:style w:type="character" w:customStyle="1" w:styleId="ListLabel41">
    <w:name w:val="ListLabel 41"/>
    <w:qFormat/>
    <w:rsid w:val="003F2156"/>
    <w:rPr>
      <w:rFonts w:ascii="Times New Roman" w:hAnsi="Times New Roman"/>
      <w:b w:val="0"/>
      <w:bCs w:val="0"/>
      <w:sz w:val="24"/>
    </w:rPr>
  </w:style>
  <w:style w:type="character" w:customStyle="1" w:styleId="ListLabel42">
    <w:name w:val="ListLabel 42"/>
    <w:qFormat/>
    <w:rsid w:val="003F2156"/>
    <w:rPr>
      <w:rFonts w:ascii="Times New Roman" w:hAnsi="Times New Roman" w:cs="Tahoma"/>
      <w:b/>
      <w:sz w:val="24"/>
    </w:rPr>
  </w:style>
  <w:style w:type="character" w:customStyle="1" w:styleId="ListLabel43">
    <w:name w:val="ListLabel 43"/>
    <w:qFormat/>
    <w:rsid w:val="003F2156"/>
    <w:rPr>
      <w:rFonts w:ascii="Times New Roman" w:hAnsi="Times New Roman"/>
      <w:b w:val="0"/>
      <w:bCs w:val="0"/>
      <w:sz w:val="24"/>
    </w:rPr>
  </w:style>
  <w:style w:type="character" w:customStyle="1" w:styleId="ListLabel44">
    <w:name w:val="ListLabel 44"/>
    <w:qFormat/>
    <w:rsid w:val="003F2156"/>
    <w:rPr>
      <w:rFonts w:ascii="Times New Roman" w:hAnsi="Times New Roman" w:cs="Tahoma"/>
      <w:b/>
      <w:sz w:val="24"/>
    </w:rPr>
  </w:style>
  <w:style w:type="character" w:customStyle="1" w:styleId="ListLabel45">
    <w:name w:val="ListLabel 45"/>
    <w:qFormat/>
    <w:rsid w:val="003F2156"/>
    <w:rPr>
      <w:rFonts w:ascii="Times New Roman" w:hAnsi="Times New Roman"/>
      <w:b w:val="0"/>
      <w:bCs w:val="0"/>
      <w:sz w:val="24"/>
    </w:rPr>
  </w:style>
  <w:style w:type="character" w:customStyle="1" w:styleId="ListLabel46">
    <w:name w:val="ListLabel 46"/>
    <w:qFormat/>
    <w:rsid w:val="003F2156"/>
    <w:rPr>
      <w:rFonts w:ascii="Times New Roman" w:hAnsi="Times New Roman" w:cs="Tahoma"/>
      <w:b/>
      <w:sz w:val="24"/>
    </w:rPr>
  </w:style>
  <w:style w:type="character" w:customStyle="1" w:styleId="ListLabel47">
    <w:name w:val="ListLabel 47"/>
    <w:qFormat/>
    <w:rsid w:val="003F2156"/>
    <w:rPr>
      <w:rFonts w:ascii="Times New Roman" w:hAnsi="Times New Roman"/>
      <w:b w:val="0"/>
      <w:bCs w:val="0"/>
      <w:sz w:val="24"/>
    </w:rPr>
  </w:style>
  <w:style w:type="character" w:customStyle="1" w:styleId="ListLabel48">
    <w:name w:val="ListLabel 48"/>
    <w:qFormat/>
    <w:rsid w:val="003F2156"/>
    <w:rPr>
      <w:rFonts w:ascii="Times New Roman" w:hAnsi="Times New Roman" w:cs="Tahoma"/>
      <w:b/>
      <w:sz w:val="24"/>
    </w:rPr>
  </w:style>
  <w:style w:type="character" w:customStyle="1" w:styleId="ListLabel49">
    <w:name w:val="ListLabel 49"/>
    <w:qFormat/>
    <w:rsid w:val="003F2156"/>
    <w:rPr>
      <w:rFonts w:ascii="Times New Roman" w:hAnsi="Times New Roman"/>
      <w:b w:val="0"/>
      <w:bCs w:val="0"/>
      <w:sz w:val="24"/>
    </w:rPr>
  </w:style>
  <w:style w:type="character" w:customStyle="1" w:styleId="ListLabel50">
    <w:name w:val="ListLabel 50"/>
    <w:qFormat/>
    <w:rsid w:val="003F2156"/>
    <w:rPr>
      <w:rFonts w:ascii="Times New Roman" w:hAnsi="Times New Roman" w:cs="Tahoma"/>
      <w:b/>
      <w:sz w:val="24"/>
    </w:rPr>
  </w:style>
  <w:style w:type="character" w:customStyle="1" w:styleId="ListLabel51">
    <w:name w:val="ListLabel 51"/>
    <w:qFormat/>
    <w:rsid w:val="003F2156"/>
    <w:rPr>
      <w:rFonts w:ascii="Times New Roman" w:hAnsi="Times New Roman"/>
      <w:b w:val="0"/>
      <w:bCs w:val="0"/>
      <w:sz w:val="24"/>
    </w:rPr>
  </w:style>
  <w:style w:type="character" w:customStyle="1" w:styleId="ListLabel52">
    <w:name w:val="ListLabel 52"/>
    <w:qFormat/>
    <w:rsid w:val="003F2156"/>
    <w:rPr>
      <w:rFonts w:ascii="Times New Roman" w:hAnsi="Times New Roman" w:cs="Tahoma"/>
      <w:b/>
      <w:sz w:val="24"/>
    </w:rPr>
  </w:style>
  <w:style w:type="character" w:customStyle="1" w:styleId="ListLabel53">
    <w:name w:val="ListLabel 53"/>
    <w:qFormat/>
    <w:rsid w:val="003F2156"/>
    <w:rPr>
      <w:rFonts w:ascii="Times New Roman" w:hAnsi="Times New Roman"/>
      <w:b w:val="0"/>
      <w:bCs w:val="0"/>
      <w:sz w:val="24"/>
    </w:rPr>
  </w:style>
  <w:style w:type="character" w:customStyle="1" w:styleId="ListLabel54">
    <w:name w:val="ListLabel 54"/>
    <w:qFormat/>
    <w:rsid w:val="003F2156"/>
    <w:rPr>
      <w:rFonts w:ascii="Times New Roman" w:hAnsi="Times New Roman" w:cs="Tahoma"/>
      <w:b/>
      <w:sz w:val="24"/>
    </w:rPr>
  </w:style>
  <w:style w:type="character" w:customStyle="1" w:styleId="ListLabel55">
    <w:name w:val="ListLabel 55"/>
    <w:qFormat/>
    <w:rsid w:val="003F2156"/>
    <w:rPr>
      <w:rFonts w:ascii="Times New Roman" w:hAnsi="Times New Roman"/>
      <w:b w:val="0"/>
      <w:bCs w:val="0"/>
      <w:sz w:val="24"/>
    </w:rPr>
  </w:style>
  <w:style w:type="paragraph" w:customStyle="1" w:styleId="11">
    <w:name w:val="Заголовок1"/>
    <w:basedOn w:val="a"/>
    <w:next w:val="a8"/>
    <w:qFormat/>
    <w:rsid w:val="003F215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3F2156"/>
    <w:pPr>
      <w:spacing w:after="120"/>
    </w:pPr>
  </w:style>
  <w:style w:type="paragraph" w:styleId="a9">
    <w:name w:val="List"/>
    <w:basedOn w:val="a8"/>
    <w:rsid w:val="003F2156"/>
    <w:rPr>
      <w:rFonts w:cs="Mangal"/>
    </w:rPr>
  </w:style>
  <w:style w:type="paragraph" w:styleId="aa">
    <w:name w:val="caption"/>
    <w:basedOn w:val="a"/>
    <w:qFormat/>
    <w:rsid w:val="003F215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rsid w:val="003F2156"/>
    <w:pPr>
      <w:suppressLineNumbers/>
    </w:pPr>
    <w:rPr>
      <w:rFonts w:cs="Mangal"/>
    </w:rPr>
  </w:style>
  <w:style w:type="paragraph" w:styleId="ac">
    <w:name w:val="Normal (Web)"/>
    <w:basedOn w:val="a"/>
    <w:uiPriority w:val="99"/>
    <w:qFormat/>
    <w:rsid w:val="003F2156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 Indent"/>
    <w:basedOn w:val="a"/>
    <w:rsid w:val="003F2156"/>
    <w:pPr>
      <w:spacing w:after="0" w:line="240" w:lineRule="auto"/>
      <w:ind w:left="432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3F2156"/>
    <w:pPr>
      <w:ind w:left="720"/>
      <w:contextualSpacing/>
    </w:pPr>
  </w:style>
  <w:style w:type="paragraph" w:customStyle="1" w:styleId="ConsPlusNormal">
    <w:name w:val="ConsPlusNormal"/>
    <w:qFormat/>
    <w:rsid w:val="003F2156"/>
    <w:pPr>
      <w:widowControl w:val="0"/>
      <w:overflowPunct w:val="0"/>
      <w:ind w:firstLine="720"/>
    </w:pPr>
    <w:rPr>
      <w:rFonts w:ascii="Arial" w:eastAsia="Times New Roman" w:hAnsi="Arial" w:cs="Arial"/>
      <w:color w:val="00000A"/>
      <w:szCs w:val="20"/>
    </w:rPr>
  </w:style>
  <w:style w:type="paragraph" w:customStyle="1" w:styleId="ConsPlusCell">
    <w:name w:val="ConsPlusCell"/>
    <w:qFormat/>
    <w:rsid w:val="003F2156"/>
    <w:pPr>
      <w:widowControl w:val="0"/>
      <w:overflowPunct w:val="0"/>
    </w:pPr>
    <w:rPr>
      <w:rFonts w:eastAsia="Calibri" w:cs="Calibri"/>
      <w:color w:val="00000A"/>
      <w:sz w:val="22"/>
    </w:rPr>
  </w:style>
  <w:style w:type="paragraph" w:styleId="af">
    <w:name w:val="No Spacing"/>
    <w:qFormat/>
    <w:rsid w:val="003F2156"/>
    <w:pPr>
      <w:overflowPunct w:val="0"/>
    </w:pPr>
    <w:rPr>
      <w:rFonts w:eastAsia="Calibri"/>
      <w:color w:val="00000A"/>
      <w:sz w:val="22"/>
      <w:lang w:eastAsia="en-US"/>
    </w:rPr>
  </w:style>
  <w:style w:type="paragraph" w:styleId="af0">
    <w:name w:val="header"/>
    <w:basedOn w:val="a"/>
    <w:rsid w:val="003F2156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rsid w:val="003F2156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j">
    <w:name w:val="_aj"/>
    <w:basedOn w:val="a"/>
    <w:qFormat/>
    <w:rsid w:val="003F2156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2">
    <w:name w:val="Содержимое таблицы"/>
    <w:basedOn w:val="a"/>
    <w:qFormat/>
    <w:rsid w:val="003F2156"/>
    <w:pPr>
      <w:suppressLineNumbers/>
    </w:pPr>
  </w:style>
  <w:style w:type="paragraph" w:customStyle="1" w:styleId="af3">
    <w:name w:val="Заголовок таблицы"/>
    <w:basedOn w:val="af2"/>
    <w:qFormat/>
    <w:rsid w:val="003F2156"/>
    <w:pPr>
      <w:jc w:val="center"/>
    </w:pPr>
    <w:rPr>
      <w:b/>
      <w:bCs/>
    </w:rPr>
  </w:style>
  <w:style w:type="paragraph" w:styleId="af4">
    <w:name w:val="Balloon Text"/>
    <w:basedOn w:val="a"/>
    <w:link w:val="af5"/>
    <w:uiPriority w:val="99"/>
    <w:semiHidden/>
    <w:unhideWhenUsed/>
    <w:rsid w:val="0015045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150454"/>
    <w:rPr>
      <w:rFonts w:ascii="Tahoma" w:hAnsi="Tahoma"/>
      <w:color w:val="00000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64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l-obj">
    <w:name w:val="hl-obj"/>
    <w:basedOn w:val="a0"/>
    <w:rsid w:val="00000E8A"/>
  </w:style>
  <w:style w:type="character" w:customStyle="1" w:styleId="tender-infotext">
    <w:name w:val="tender-info__text"/>
    <w:basedOn w:val="a0"/>
    <w:rsid w:val="00A53894"/>
  </w:style>
  <w:style w:type="table" w:styleId="af6">
    <w:name w:val="Table Grid"/>
    <w:basedOn w:val="a1"/>
    <w:uiPriority w:val="59"/>
    <w:rsid w:val="004936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Label69">
    <w:name w:val="ListLabel 69"/>
    <w:qFormat/>
    <w:rsid w:val="00291448"/>
    <w:rPr>
      <w:rFonts w:cs="Symbol"/>
      <w:b/>
    </w:rPr>
  </w:style>
  <w:style w:type="character" w:styleId="af7">
    <w:name w:val="Emphasis"/>
    <w:basedOn w:val="a0"/>
    <w:uiPriority w:val="20"/>
    <w:qFormat/>
    <w:rsid w:val="00353786"/>
    <w:rPr>
      <w:i/>
      <w:iCs/>
    </w:rPr>
  </w:style>
  <w:style w:type="character" w:styleId="af8">
    <w:name w:val="Hyperlink"/>
    <w:basedOn w:val="a0"/>
    <w:uiPriority w:val="99"/>
    <w:unhideWhenUsed/>
    <w:rsid w:val="003040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egoe UI" w:hAnsi="Calibri" w:cs="Tahoma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680"/>
    <w:pPr>
      <w:overflowPunct w:val="0"/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next w:val="a"/>
    <w:link w:val="10"/>
    <w:uiPriority w:val="9"/>
    <w:qFormat/>
    <w:rsid w:val="00E64D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qFormat/>
    <w:rsid w:val="003F2156"/>
    <w:pPr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3F2156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F2156"/>
    <w:rPr>
      <w:b/>
      <w:bCs/>
    </w:rPr>
  </w:style>
  <w:style w:type="character" w:customStyle="1" w:styleId="-">
    <w:name w:val="Интернет-ссылка"/>
    <w:basedOn w:val="a0"/>
    <w:rsid w:val="003F2156"/>
    <w:rPr>
      <w:color w:val="0000FF"/>
      <w:u w:val="single"/>
    </w:rPr>
  </w:style>
  <w:style w:type="character" w:customStyle="1" w:styleId="a5">
    <w:name w:val="Основной текст Знак"/>
    <w:basedOn w:val="a0"/>
    <w:qFormat/>
    <w:rsid w:val="003F2156"/>
  </w:style>
  <w:style w:type="character" w:customStyle="1" w:styleId="a6">
    <w:name w:val="Верхний колонтитул Знак"/>
    <w:basedOn w:val="a0"/>
    <w:qFormat/>
    <w:rsid w:val="003F2156"/>
  </w:style>
  <w:style w:type="character" w:customStyle="1" w:styleId="a7">
    <w:name w:val="Нижний колонтитул Знак"/>
    <w:basedOn w:val="a0"/>
    <w:qFormat/>
    <w:rsid w:val="003F2156"/>
  </w:style>
  <w:style w:type="character" w:customStyle="1" w:styleId="20">
    <w:name w:val="Заголовок 2 Знак"/>
    <w:basedOn w:val="a0"/>
    <w:qFormat/>
    <w:rsid w:val="003F215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a0"/>
    <w:qFormat/>
    <w:rsid w:val="003F2156"/>
  </w:style>
  <w:style w:type="character" w:customStyle="1" w:styleId="ListLabel1">
    <w:name w:val="ListLabel 1"/>
    <w:qFormat/>
    <w:rsid w:val="003F2156"/>
    <w:rPr>
      <w:rFonts w:ascii="Times New Roman" w:hAnsi="Times New Roman" w:cs="Tahoma"/>
      <w:b/>
      <w:sz w:val="24"/>
    </w:rPr>
  </w:style>
  <w:style w:type="character" w:customStyle="1" w:styleId="ListLabel2">
    <w:name w:val="ListLabel 2"/>
    <w:qFormat/>
    <w:rsid w:val="003F2156"/>
    <w:rPr>
      <w:rFonts w:eastAsia="Times New Roman" w:cs="Times New Roman"/>
      <w:b w:val="0"/>
      <w:sz w:val="26"/>
      <w:szCs w:val="26"/>
    </w:rPr>
  </w:style>
  <w:style w:type="character" w:customStyle="1" w:styleId="ListLabel3">
    <w:name w:val="ListLabel 3"/>
    <w:qFormat/>
    <w:rsid w:val="003F2156"/>
    <w:rPr>
      <w:color w:val="000000"/>
    </w:rPr>
  </w:style>
  <w:style w:type="character" w:customStyle="1" w:styleId="ListLabel4">
    <w:name w:val="ListLabel 4"/>
    <w:qFormat/>
    <w:rsid w:val="003F2156"/>
    <w:rPr>
      <w:rFonts w:eastAsia="Times New Roman" w:cs="Times New Roman"/>
      <w:b w:val="0"/>
      <w:sz w:val="26"/>
      <w:szCs w:val="26"/>
    </w:rPr>
  </w:style>
  <w:style w:type="character" w:customStyle="1" w:styleId="ListLabel5">
    <w:name w:val="ListLabel 5"/>
    <w:qFormat/>
    <w:rsid w:val="003F2156"/>
    <w:rPr>
      <w:rFonts w:eastAsia="Times New Roman" w:cs="Times New Roman"/>
      <w:b w:val="0"/>
      <w:sz w:val="26"/>
      <w:szCs w:val="26"/>
    </w:rPr>
  </w:style>
  <w:style w:type="character" w:customStyle="1" w:styleId="ListLabel6">
    <w:name w:val="ListLabel 6"/>
    <w:qFormat/>
    <w:rsid w:val="003F2156"/>
    <w:rPr>
      <w:sz w:val="24"/>
      <w:szCs w:val="24"/>
    </w:rPr>
  </w:style>
  <w:style w:type="character" w:customStyle="1" w:styleId="ListLabel7">
    <w:name w:val="ListLabel 7"/>
    <w:qFormat/>
    <w:rsid w:val="003F2156"/>
    <w:rPr>
      <w:b/>
    </w:rPr>
  </w:style>
  <w:style w:type="character" w:customStyle="1" w:styleId="ListLabel8">
    <w:name w:val="ListLabel 8"/>
    <w:qFormat/>
    <w:rsid w:val="003F2156"/>
    <w:rPr>
      <w:rFonts w:cs="Tahoma"/>
      <w:b/>
    </w:rPr>
  </w:style>
  <w:style w:type="character" w:customStyle="1" w:styleId="ListLabel9">
    <w:name w:val="ListLabel 9"/>
    <w:qFormat/>
    <w:rsid w:val="003F2156"/>
    <w:rPr>
      <w:b/>
    </w:rPr>
  </w:style>
  <w:style w:type="character" w:customStyle="1" w:styleId="ListLabel10">
    <w:name w:val="ListLabel 10"/>
    <w:qFormat/>
    <w:rsid w:val="003F2156"/>
    <w:rPr>
      <w:b/>
    </w:rPr>
  </w:style>
  <w:style w:type="character" w:customStyle="1" w:styleId="ListLabel11">
    <w:name w:val="ListLabel 11"/>
    <w:qFormat/>
    <w:rsid w:val="003F2156"/>
    <w:rPr>
      <w:b/>
    </w:rPr>
  </w:style>
  <w:style w:type="character" w:customStyle="1" w:styleId="ListLabel12">
    <w:name w:val="ListLabel 12"/>
    <w:qFormat/>
    <w:rsid w:val="003F2156"/>
    <w:rPr>
      <w:sz w:val="22"/>
    </w:rPr>
  </w:style>
  <w:style w:type="character" w:customStyle="1" w:styleId="ListLabel13">
    <w:name w:val="ListLabel 13"/>
    <w:qFormat/>
    <w:rsid w:val="003F2156"/>
    <w:rPr>
      <w:rFonts w:cs="Courier New"/>
    </w:rPr>
  </w:style>
  <w:style w:type="character" w:customStyle="1" w:styleId="ListLabel14">
    <w:name w:val="ListLabel 14"/>
    <w:qFormat/>
    <w:rsid w:val="003F2156"/>
    <w:rPr>
      <w:rFonts w:cs="Courier New"/>
    </w:rPr>
  </w:style>
  <w:style w:type="character" w:customStyle="1" w:styleId="ListLabel15">
    <w:name w:val="ListLabel 15"/>
    <w:qFormat/>
    <w:rsid w:val="003F2156"/>
    <w:rPr>
      <w:rFonts w:cs="Courier New"/>
    </w:rPr>
  </w:style>
  <w:style w:type="character" w:customStyle="1" w:styleId="ListLabel16">
    <w:name w:val="ListLabel 16"/>
    <w:qFormat/>
    <w:rsid w:val="003F2156"/>
    <w:rPr>
      <w:rFonts w:cs="Courier New"/>
    </w:rPr>
  </w:style>
  <w:style w:type="character" w:customStyle="1" w:styleId="ListLabel17">
    <w:name w:val="ListLabel 17"/>
    <w:qFormat/>
    <w:rsid w:val="003F2156"/>
    <w:rPr>
      <w:rFonts w:cs="Courier New"/>
    </w:rPr>
  </w:style>
  <w:style w:type="character" w:customStyle="1" w:styleId="ListLabel18">
    <w:name w:val="ListLabel 18"/>
    <w:qFormat/>
    <w:rsid w:val="003F2156"/>
    <w:rPr>
      <w:rFonts w:cs="Courier New"/>
    </w:rPr>
  </w:style>
  <w:style w:type="character" w:customStyle="1" w:styleId="ListLabel19">
    <w:name w:val="ListLabel 19"/>
    <w:qFormat/>
    <w:rsid w:val="003F2156"/>
    <w:rPr>
      <w:rFonts w:cs="Courier New"/>
    </w:rPr>
  </w:style>
  <w:style w:type="character" w:customStyle="1" w:styleId="ListLabel20">
    <w:name w:val="ListLabel 20"/>
    <w:qFormat/>
    <w:rsid w:val="003F2156"/>
    <w:rPr>
      <w:rFonts w:cs="Courier New"/>
    </w:rPr>
  </w:style>
  <w:style w:type="character" w:customStyle="1" w:styleId="ListLabel21">
    <w:name w:val="ListLabel 21"/>
    <w:qFormat/>
    <w:rsid w:val="003F2156"/>
    <w:rPr>
      <w:rFonts w:cs="Courier New"/>
    </w:rPr>
  </w:style>
  <w:style w:type="character" w:customStyle="1" w:styleId="ListLabel22">
    <w:name w:val="ListLabel 22"/>
    <w:qFormat/>
    <w:rsid w:val="003F2156"/>
    <w:rPr>
      <w:b w:val="0"/>
      <w:sz w:val="28"/>
      <w:szCs w:val="28"/>
    </w:rPr>
  </w:style>
  <w:style w:type="character" w:customStyle="1" w:styleId="ListLabel23">
    <w:name w:val="ListLabel 23"/>
    <w:qFormat/>
    <w:rsid w:val="003F2156"/>
    <w:rPr>
      <w:b w:val="0"/>
    </w:rPr>
  </w:style>
  <w:style w:type="character" w:customStyle="1" w:styleId="ListLabel24">
    <w:name w:val="ListLabel 24"/>
    <w:qFormat/>
    <w:rsid w:val="003F2156"/>
    <w:rPr>
      <w:rFonts w:ascii="Times New Roman" w:hAnsi="Times New Roman"/>
      <w:b/>
      <w:sz w:val="24"/>
    </w:rPr>
  </w:style>
  <w:style w:type="character" w:customStyle="1" w:styleId="ListLabel25">
    <w:name w:val="ListLabel 25"/>
    <w:qFormat/>
    <w:rsid w:val="003F2156"/>
    <w:rPr>
      <w:b w:val="0"/>
      <w:sz w:val="24"/>
      <w:szCs w:val="24"/>
    </w:rPr>
  </w:style>
  <w:style w:type="character" w:customStyle="1" w:styleId="ListLabel26">
    <w:name w:val="ListLabel 26"/>
    <w:qFormat/>
    <w:rsid w:val="003F2156"/>
    <w:rPr>
      <w:rFonts w:ascii="Times New Roman" w:hAnsi="Times New Roman" w:cs="Tahoma"/>
      <w:b/>
      <w:sz w:val="24"/>
    </w:rPr>
  </w:style>
  <w:style w:type="character" w:customStyle="1" w:styleId="ListLabel27">
    <w:name w:val="ListLabel 27"/>
    <w:qFormat/>
    <w:rsid w:val="003F2156"/>
    <w:rPr>
      <w:rFonts w:ascii="Times New Roman" w:hAnsi="Times New Roman"/>
      <w:b/>
      <w:sz w:val="24"/>
    </w:rPr>
  </w:style>
  <w:style w:type="character" w:customStyle="1" w:styleId="ListLabel28">
    <w:name w:val="ListLabel 28"/>
    <w:qFormat/>
    <w:rsid w:val="003F2156"/>
    <w:rPr>
      <w:rFonts w:ascii="Times New Roman" w:hAnsi="Times New Roman" w:cs="Tahoma"/>
      <w:b/>
      <w:sz w:val="24"/>
    </w:rPr>
  </w:style>
  <w:style w:type="character" w:customStyle="1" w:styleId="ListLabel29">
    <w:name w:val="ListLabel 29"/>
    <w:qFormat/>
    <w:rsid w:val="003F2156"/>
    <w:rPr>
      <w:rFonts w:ascii="Times New Roman" w:hAnsi="Times New Roman"/>
      <w:b/>
      <w:sz w:val="24"/>
    </w:rPr>
  </w:style>
  <w:style w:type="character" w:customStyle="1" w:styleId="ListLabel30">
    <w:name w:val="ListLabel 30"/>
    <w:qFormat/>
    <w:rsid w:val="003F2156"/>
    <w:rPr>
      <w:rFonts w:ascii="Times New Roman" w:hAnsi="Times New Roman" w:cs="Tahoma"/>
      <w:b/>
      <w:sz w:val="24"/>
    </w:rPr>
  </w:style>
  <w:style w:type="character" w:customStyle="1" w:styleId="ListLabel31">
    <w:name w:val="ListLabel 31"/>
    <w:qFormat/>
    <w:rsid w:val="003F2156"/>
    <w:rPr>
      <w:rFonts w:ascii="Times New Roman" w:hAnsi="Times New Roman"/>
      <w:b w:val="0"/>
      <w:bCs w:val="0"/>
      <w:sz w:val="24"/>
    </w:rPr>
  </w:style>
  <w:style w:type="character" w:customStyle="1" w:styleId="ListLabel32">
    <w:name w:val="ListLabel 32"/>
    <w:qFormat/>
    <w:rsid w:val="003F2156"/>
    <w:rPr>
      <w:rFonts w:ascii="Times New Roman" w:hAnsi="Times New Roman" w:cs="Tahoma"/>
      <w:b/>
      <w:sz w:val="24"/>
    </w:rPr>
  </w:style>
  <w:style w:type="character" w:customStyle="1" w:styleId="ListLabel33">
    <w:name w:val="ListLabel 33"/>
    <w:qFormat/>
    <w:rsid w:val="003F2156"/>
    <w:rPr>
      <w:rFonts w:ascii="Times New Roman" w:hAnsi="Times New Roman"/>
      <w:b w:val="0"/>
      <w:bCs w:val="0"/>
      <w:sz w:val="24"/>
    </w:rPr>
  </w:style>
  <w:style w:type="character" w:customStyle="1" w:styleId="ListLabel34">
    <w:name w:val="ListLabel 34"/>
    <w:qFormat/>
    <w:rsid w:val="003F2156"/>
    <w:rPr>
      <w:rFonts w:ascii="Times New Roman" w:hAnsi="Times New Roman" w:cs="Tahoma"/>
      <w:b/>
      <w:sz w:val="24"/>
    </w:rPr>
  </w:style>
  <w:style w:type="character" w:customStyle="1" w:styleId="ListLabel35">
    <w:name w:val="ListLabel 35"/>
    <w:qFormat/>
    <w:rsid w:val="003F2156"/>
    <w:rPr>
      <w:rFonts w:ascii="Times New Roman" w:hAnsi="Times New Roman"/>
      <w:b w:val="0"/>
      <w:bCs w:val="0"/>
      <w:sz w:val="24"/>
    </w:rPr>
  </w:style>
  <w:style w:type="character" w:customStyle="1" w:styleId="ListLabel36">
    <w:name w:val="ListLabel 36"/>
    <w:qFormat/>
    <w:rsid w:val="003F2156"/>
    <w:rPr>
      <w:rFonts w:ascii="Times New Roman" w:hAnsi="Times New Roman" w:cs="Tahoma"/>
      <w:b/>
      <w:sz w:val="24"/>
    </w:rPr>
  </w:style>
  <w:style w:type="character" w:customStyle="1" w:styleId="ListLabel37">
    <w:name w:val="ListLabel 37"/>
    <w:qFormat/>
    <w:rsid w:val="003F2156"/>
    <w:rPr>
      <w:rFonts w:ascii="Times New Roman" w:hAnsi="Times New Roman"/>
      <w:b w:val="0"/>
      <w:bCs w:val="0"/>
      <w:sz w:val="24"/>
    </w:rPr>
  </w:style>
  <w:style w:type="character" w:customStyle="1" w:styleId="ListLabel38">
    <w:name w:val="ListLabel 38"/>
    <w:qFormat/>
    <w:rsid w:val="003F2156"/>
    <w:rPr>
      <w:rFonts w:ascii="Times New Roman" w:hAnsi="Times New Roman" w:cs="Tahoma"/>
      <w:b/>
      <w:sz w:val="24"/>
    </w:rPr>
  </w:style>
  <w:style w:type="character" w:customStyle="1" w:styleId="ListLabel39">
    <w:name w:val="ListLabel 39"/>
    <w:qFormat/>
    <w:rsid w:val="003F2156"/>
    <w:rPr>
      <w:rFonts w:ascii="Times New Roman" w:hAnsi="Times New Roman"/>
      <w:b w:val="0"/>
      <w:bCs w:val="0"/>
      <w:sz w:val="24"/>
    </w:rPr>
  </w:style>
  <w:style w:type="character" w:customStyle="1" w:styleId="ListLabel40">
    <w:name w:val="ListLabel 40"/>
    <w:qFormat/>
    <w:rsid w:val="003F2156"/>
    <w:rPr>
      <w:rFonts w:ascii="Times New Roman" w:hAnsi="Times New Roman" w:cs="Tahoma"/>
      <w:b/>
      <w:sz w:val="24"/>
    </w:rPr>
  </w:style>
  <w:style w:type="character" w:customStyle="1" w:styleId="ListLabel41">
    <w:name w:val="ListLabel 41"/>
    <w:qFormat/>
    <w:rsid w:val="003F2156"/>
    <w:rPr>
      <w:rFonts w:ascii="Times New Roman" w:hAnsi="Times New Roman"/>
      <w:b w:val="0"/>
      <w:bCs w:val="0"/>
      <w:sz w:val="24"/>
    </w:rPr>
  </w:style>
  <w:style w:type="character" w:customStyle="1" w:styleId="ListLabel42">
    <w:name w:val="ListLabel 42"/>
    <w:qFormat/>
    <w:rsid w:val="003F2156"/>
    <w:rPr>
      <w:rFonts w:ascii="Times New Roman" w:hAnsi="Times New Roman" w:cs="Tahoma"/>
      <w:b/>
      <w:sz w:val="24"/>
    </w:rPr>
  </w:style>
  <w:style w:type="character" w:customStyle="1" w:styleId="ListLabel43">
    <w:name w:val="ListLabel 43"/>
    <w:qFormat/>
    <w:rsid w:val="003F2156"/>
    <w:rPr>
      <w:rFonts w:ascii="Times New Roman" w:hAnsi="Times New Roman"/>
      <w:b w:val="0"/>
      <w:bCs w:val="0"/>
      <w:sz w:val="24"/>
    </w:rPr>
  </w:style>
  <w:style w:type="character" w:customStyle="1" w:styleId="ListLabel44">
    <w:name w:val="ListLabel 44"/>
    <w:qFormat/>
    <w:rsid w:val="003F2156"/>
    <w:rPr>
      <w:rFonts w:ascii="Times New Roman" w:hAnsi="Times New Roman" w:cs="Tahoma"/>
      <w:b/>
      <w:sz w:val="24"/>
    </w:rPr>
  </w:style>
  <w:style w:type="character" w:customStyle="1" w:styleId="ListLabel45">
    <w:name w:val="ListLabel 45"/>
    <w:qFormat/>
    <w:rsid w:val="003F2156"/>
    <w:rPr>
      <w:rFonts w:ascii="Times New Roman" w:hAnsi="Times New Roman"/>
      <w:b w:val="0"/>
      <w:bCs w:val="0"/>
      <w:sz w:val="24"/>
    </w:rPr>
  </w:style>
  <w:style w:type="character" w:customStyle="1" w:styleId="ListLabel46">
    <w:name w:val="ListLabel 46"/>
    <w:qFormat/>
    <w:rsid w:val="003F2156"/>
    <w:rPr>
      <w:rFonts w:ascii="Times New Roman" w:hAnsi="Times New Roman" w:cs="Tahoma"/>
      <w:b/>
      <w:sz w:val="24"/>
    </w:rPr>
  </w:style>
  <w:style w:type="character" w:customStyle="1" w:styleId="ListLabel47">
    <w:name w:val="ListLabel 47"/>
    <w:qFormat/>
    <w:rsid w:val="003F2156"/>
    <w:rPr>
      <w:rFonts w:ascii="Times New Roman" w:hAnsi="Times New Roman"/>
      <w:b w:val="0"/>
      <w:bCs w:val="0"/>
      <w:sz w:val="24"/>
    </w:rPr>
  </w:style>
  <w:style w:type="character" w:customStyle="1" w:styleId="ListLabel48">
    <w:name w:val="ListLabel 48"/>
    <w:qFormat/>
    <w:rsid w:val="003F2156"/>
    <w:rPr>
      <w:rFonts w:ascii="Times New Roman" w:hAnsi="Times New Roman" w:cs="Tahoma"/>
      <w:b/>
      <w:sz w:val="24"/>
    </w:rPr>
  </w:style>
  <w:style w:type="character" w:customStyle="1" w:styleId="ListLabel49">
    <w:name w:val="ListLabel 49"/>
    <w:qFormat/>
    <w:rsid w:val="003F2156"/>
    <w:rPr>
      <w:rFonts w:ascii="Times New Roman" w:hAnsi="Times New Roman"/>
      <w:b w:val="0"/>
      <w:bCs w:val="0"/>
      <w:sz w:val="24"/>
    </w:rPr>
  </w:style>
  <w:style w:type="character" w:customStyle="1" w:styleId="ListLabel50">
    <w:name w:val="ListLabel 50"/>
    <w:qFormat/>
    <w:rsid w:val="003F2156"/>
    <w:rPr>
      <w:rFonts w:ascii="Times New Roman" w:hAnsi="Times New Roman" w:cs="Tahoma"/>
      <w:b/>
      <w:sz w:val="24"/>
    </w:rPr>
  </w:style>
  <w:style w:type="character" w:customStyle="1" w:styleId="ListLabel51">
    <w:name w:val="ListLabel 51"/>
    <w:qFormat/>
    <w:rsid w:val="003F2156"/>
    <w:rPr>
      <w:rFonts w:ascii="Times New Roman" w:hAnsi="Times New Roman"/>
      <w:b w:val="0"/>
      <w:bCs w:val="0"/>
      <w:sz w:val="24"/>
    </w:rPr>
  </w:style>
  <w:style w:type="character" w:customStyle="1" w:styleId="ListLabel52">
    <w:name w:val="ListLabel 52"/>
    <w:qFormat/>
    <w:rsid w:val="003F2156"/>
    <w:rPr>
      <w:rFonts w:ascii="Times New Roman" w:hAnsi="Times New Roman" w:cs="Tahoma"/>
      <w:b/>
      <w:sz w:val="24"/>
    </w:rPr>
  </w:style>
  <w:style w:type="character" w:customStyle="1" w:styleId="ListLabel53">
    <w:name w:val="ListLabel 53"/>
    <w:qFormat/>
    <w:rsid w:val="003F2156"/>
    <w:rPr>
      <w:rFonts w:ascii="Times New Roman" w:hAnsi="Times New Roman"/>
      <w:b w:val="0"/>
      <w:bCs w:val="0"/>
      <w:sz w:val="24"/>
    </w:rPr>
  </w:style>
  <w:style w:type="character" w:customStyle="1" w:styleId="ListLabel54">
    <w:name w:val="ListLabel 54"/>
    <w:qFormat/>
    <w:rsid w:val="003F2156"/>
    <w:rPr>
      <w:rFonts w:ascii="Times New Roman" w:hAnsi="Times New Roman" w:cs="Tahoma"/>
      <w:b/>
      <w:sz w:val="24"/>
    </w:rPr>
  </w:style>
  <w:style w:type="character" w:customStyle="1" w:styleId="ListLabel55">
    <w:name w:val="ListLabel 55"/>
    <w:qFormat/>
    <w:rsid w:val="003F2156"/>
    <w:rPr>
      <w:rFonts w:ascii="Times New Roman" w:hAnsi="Times New Roman"/>
      <w:b w:val="0"/>
      <w:bCs w:val="0"/>
      <w:sz w:val="24"/>
    </w:rPr>
  </w:style>
  <w:style w:type="paragraph" w:customStyle="1" w:styleId="11">
    <w:name w:val="Заголовок1"/>
    <w:basedOn w:val="a"/>
    <w:next w:val="a8"/>
    <w:qFormat/>
    <w:rsid w:val="003F215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3F2156"/>
    <w:pPr>
      <w:spacing w:after="120"/>
    </w:pPr>
  </w:style>
  <w:style w:type="paragraph" w:styleId="a9">
    <w:name w:val="List"/>
    <w:basedOn w:val="a8"/>
    <w:rsid w:val="003F2156"/>
    <w:rPr>
      <w:rFonts w:cs="Mangal"/>
    </w:rPr>
  </w:style>
  <w:style w:type="paragraph" w:styleId="aa">
    <w:name w:val="caption"/>
    <w:basedOn w:val="a"/>
    <w:qFormat/>
    <w:rsid w:val="003F215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rsid w:val="003F2156"/>
    <w:pPr>
      <w:suppressLineNumbers/>
    </w:pPr>
    <w:rPr>
      <w:rFonts w:cs="Mangal"/>
    </w:rPr>
  </w:style>
  <w:style w:type="paragraph" w:styleId="ac">
    <w:name w:val="Normal (Web)"/>
    <w:basedOn w:val="a"/>
    <w:uiPriority w:val="99"/>
    <w:qFormat/>
    <w:rsid w:val="003F2156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 Indent"/>
    <w:basedOn w:val="a"/>
    <w:rsid w:val="003F2156"/>
    <w:pPr>
      <w:spacing w:after="0" w:line="240" w:lineRule="auto"/>
      <w:ind w:left="432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3F2156"/>
    <w:pPr>
      <w:ind w:left="720"/>
      <w:contextualSpacing/>
    </w:pPr>
  </w:style>
  <w:style w:type="paragraph" w:customStyle="1" w:styleId="ConsPlusNormal">
    <w:name w:val="ConsPlusNormal"/>
    <w:qFormat/>
    <w:rsid w:val="003F2156"/>
    <w:pPr>
      <w:widowControl w:val="0"/>
      <w:overflowPunct w:val="0"/>
      <w:ind w:firstLine="720"/>
    </w:pPr>
    <w:rPr>
      <w:rFonts w:ascii="Arial" w:eastAsia="Times New Roman" w:hAnsi="Arial" w:cs="Arial"/>
      <w:color w:val="00000A"/>
      <w:szCs w:val="20"/>
    </w:rPr>
  </w:style>
  <w:style w:type="paragraph" w:customStyle="1" w:styleId="ConsPlusCell">
    <w:name w:val="ConsPlusCell"/>
    <w:qFormat/>
    <w:rsid w:val="003F2156"/>
    <w:pPr>
      <w:widowControl w:val="0"/>
      <w:overflowPunct w:val="0"/>
    </w:pPr>
    <w:rPr>
      <w:rFonts w:eastAsia="Calibri" w:cs="Calibri"/>
      <w:color w:val="00000A"/>
      <w:sz w:val="22"/>
    </w:rPr>
  </w:style>
  <w:style w:type="paragraph" w:styleId="af">
    <w:name w:val="No Spacing"/>
    <w:qFormat/>
    <w:rsid w:val="003F2156"/>
    <w:pPr>
      <w:overflowPunct w:val="0"/>
    </w:pPr>
    <w:rPr>
      <w:rFonts w:eastAsia="Calibri"/>
      <w:color w:val="00000A"/>
      <w:sz w:val="22"/>
      <w:lang w:eastAsia="en-US"/>
    </w:rPr>
  </w:style>
  <w:style w:type="paragraph" w:styleId="af0">
    <w:name w:val="header"/>
    <w:basedOn w:val="a"/>
    <w:rsid w:val="003F2156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rsid w:val="003F2156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j">
    <w:name w:val="_aj"/>
    <w:basedOn w:val="a"/>
    <w:qFormat/>
    <w:rsid w:val="003F2156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2">
    <w:name w:val="Содержимое таблицы"/>
    <w:basedOn w:val="a"/>
    <w:qFormat/>
    <w:rsid w:val="003F2156"/>
    <w:pPr>
      <w:suppressLineNumbers/>
    </w:pPr>
  </w:style>
  <w:style w:type="paragraph" w:customStyle="1" w:styleId="af3">
    <w:name w:val="Заголовок таблицы"/>
    <w:basedOn w:val="af2"/>
    <w:qFormat/>
    <w:rsid w:val="003F2156"/>
    <w:pPr>
      <w:jc w:val="center"/>
    </w:pPr>
    <w:rPr>
      <w:b/>
      <w:bCs/>
    </w:rPr>
  </w:style>
  <w:style w:type="paragraph" w:styleId="af4">
    <w:name w:val="Balloon Text"/>
    <w:basedOn w:val="a"/>
    <w:link w:val="af5"/>
    <w:uiPriority w:val="99"/>
    <w:semiHidden/>
    <w:unhideWhenUsed/>
    <w:rsid w:val="0015045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150454"/>
    <w:rPr>
      <w:rFonts w:ascii="Tahoma" w:hAnsi="Tahoma"/>
      <w:color w:val="00000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64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l-obj">
    <w:name w:val="hl-obj"/>
    <w:basedOn w:val="a0"/>
    <w:rsid w:val="00000E8A"/>
  </w:style>
  <w:style w:type="character" w:customStyle="1" w:styleId="tender-infotext">
    <w:name w:val="tender-info__text"/>
    <w:basedOn w:val="a0"/>
    <w:rsid w:val="00A53894"/>
  </w:style>
  <w:style w:type="table" w:styleId="af6">
    <w:name w:val="Table Grid"/>
    <w:basedOn w:val="a1"/>
    <w:uiPriority w:val="59"/>
    <w:rsid w:val="004936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Label69">
    <w:name w:val="ListLabel 69"/>
    <w:qFormat/>
    <w:rsid w:val="00291448"/>
    <w:rPr>
      <w:rFonts w:cs="Symbol"/>
      <w:b/>
    </w:rPr>
  </w:style>
  <w:style w:type="character" w:styleId="af7">
    <w:name w:val="Emphasis"/>
    <w:basedOn w:val="a0"/>
    <w:uiPriority w:val="20"/>
    <w:qFormat/>
    <w:rsid w:val="00353786"/>
    <w:rPr>
      <w:i/>
      <w:iCs/>
    </w:rPr>
  </w:style>
  <w:style w:type="character" w:styleId="af8">
    <w:name w:val="Hyperlink"/>
    <w:basedOn w:val="a0"/>
    <w:uiPriority w:val="99"/>
    <w:unhideWhenUsed/>
    <w:rsid w:val="003040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9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B56FC-2C1A-47A1-9809-1FEFD27CF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1008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</cp:lastModifiedBy>
  <cp:revision>4</cp:revision>
  <cp:lastPrinted>2025-10-28T10:44:00Z</cp:lastPrinted>
  <dcterms:created xsi:type="dcterms:W3CDTF">2025-10-29T08:34:00Z</dcterms:created>
  <dcterms:modified xsi:type="dcterms:W3CDTF">2025-11-12T07:50:00Z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